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D7676E" w14:textId="77777777" w:rsidR="007B5DC5" w:rsidRDefault="007B5DC5" w:rsidP="007B5DC5">
      <w:pPr>
        <w:rPr>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8"/>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8"/>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8"/>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8"/>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8"/>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8"/>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7"/>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7"/>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7"/>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7"/>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7"/>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(long)2 * 24 * 60 * 60 * 1000)</w:t>
      </w:r>
      <w:r w:rsidRPr="0099728B">
        <w:rPr>
          <w:rStyle w:val="a7"/>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7"/>
          <w:rFonts w:ascii="Segoe UI" w:hAnsi="Segoe UI" w:cs="Segoe UI"/>
          <w:i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7"/>
          <w:rFonts w:ascii="Segoe UI" w:hAnsi="Segoe UI" w:cs="Segoe UI"/>
          <w:b/>
          <w:i w:val="0"/>
          <w:color w:val="000000" w:themeColor="text1"/>
          <w:sz w:val="18"/>
          <w:szCs w:val="18"/>
          <w:bdr w:val="none" w:sz="0" w:space="0" w:color="auto" w:frame="1"/>
          <w:shd w:val="clear" w:color="auto" w:fill="FFFFFF"/>
        </w:rPr>
        <w:t>after tomorrow</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(long)3 * 24 * 60 * 60 * 1000)</w:t>
      </w:r>
      <w:r w:rsidRPr="0099728B">
        <w:rPr>
          <w:rStyle w:val="a7"/>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7"/>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8"/>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8"/>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8"/>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8"/>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8"/>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8"/>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F657C9" w:rsidP="00F02229">
      <w:hyperlink r:id="rId9" w:history="1">
        <w:r w:rsidR="00F02229" w:rsidRPr="00D64D4A">
          <w:rPr>
            <w:rStyle w:val="a9"/>
          </w:rPr>
          <w:t>http://www.importnew.com/16436.html</w:t>
        </w:r>
      </w:hyperlink>
      <w:r w:rsidR="00F02229">
        <w:t xml:space="preserve"> </w:t>
      </w:r>
    </w:p>
    <w:p w14:paraId="7549785E" w14:textId="77777777" w:rsidR="0034411E" w:rsidRDefault="00F657C9" w:rsidP="00F02229">
      <w:hyperlink r:id="rId10" w:history="1">
        <w:r w:rsidR="0034411E" w:rsidRPr="00FA7323">
          <w:rPr>
            <w:rStyle w:val="a9"/>
          </w:rPr>
          <w:t>http://www.importnew.com/11908.html</w:t>
        </w:r>
      </w:hyperlink>
      <w:r w:rsidR="0034411E">
        <w:t xml:space="preserve"> </w:t>
      </w:r>
    </w:p>
    <w:p w14:paraId="1E9BA5BD" w14:textId="77777777" w:rsidR="00557D93" w:rsidRDefault="00557D93" w:rsidP="00557D93">
      <w:pPr>
        <w:pStyle w:val="a8"/>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8"/>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8"/>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8"/>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8"/>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F657C9" w:rsidP="00281696">
      <w:hyperlink r:id="rId11" w:history="1">
        <w:r w:rsidR="00281696" w:rsidRPr="00D64D4A">
          <w:rPr>
            <w:rStyle w:val="a9"/>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b"/>
        </w:rPr>
      </w:pPr>
      <w:r w:rsidRPr="00085455">
        <w:rPr>
          <w:rStyle w:val="ab"/>
        </w:rPr>
        <w:t>FunctionalInterface</w:t>
      </w:r>
      <w:r>
        <w:rPr>
          <w:rStyle w:val="ab"/>
          <w:rFonts w:hint="eastAsia"/>
        </w:rPr>
        <w:t>：</w:t>
      </w:r>
      <w:r>
        <w:rPr>
          <w:rStyle w:val="ab"/>
        </w:rPr>
        <w:t>函数式接口，</w:t>
      </w:r>
      <w:r>
        <w:rPr>
          <w:rStyle w:val="ab"/>
          <w:rFonts w:hint="eastAsia"/>
        </w:rPr>
        <w:t>如果</w:t>
      </w:r>
      <w:r>
        <w:rPr>
          <w:rStyle w:val="ab"/>
        </w:rPr>
        <w:t>一个接口只有一个方法，</w:t>
      </w:r>
      <w:r>
        <w:rPr>
          <w:rStyle w:val="ab"/>
          <w:rFonts w:hint="eastAsia"/>
        </w:rPr>
        <w:t>那么</w:t>
      </w:r>
      <w:r>
        <w:rPr>
          <w:rStyle w:val="ab"/>
        </w:rPr>
        <w:t>编译器会将该接口视为函数式接口，</w:t>
      </w:r>
      <w:r>
        <w:rPr>
          <w:rStyle w:val="ab"/>
          <w:rFonts w:hint="eastAsia"/>
        </w:rPr>
        <w:t>如果</w:t>
      </w:r>
      <w:r>
        <w:rPr>
          <w:rStyle w:val="ab"/>
        </w:rPr>
        <w:t>在接口上加注解</w:t>
      </w:r>
      <w:r>
        <w:rPr>
          <w:rStyle w:val="ab"/>
        </w:rPr>
        <w:t>FunctionalInterface</w:t>
      </w:r>
      <w:r>
        <w:rPr>
          <w:rStyle w:val="ab"/>
        </w:rPr>
        <w:t>注解，</w:t>
      </w:r>
      <w:r>
        <w:rPr>
          <w:rStyle w:val="ab"/>
          <w:rFonts w:hint="eastAsia"/>
        </w:rPr>
        <w:t>那么</w:t>
      </w:r>
      <w:r>
        <w:rPr>
          <w:rStyle w:val="ab"/>
        </w:rPr>
        <w:t>接口就会被强制要求符合</w:t>
      </w:r>
      <w:r>
        <w:rPr>
          <w:rStyle w:val="ab"/>
          <w:rFonts w:hint="eastAsia"/>
        </w:rPr>
        <w:t>函数式</w:t>
      </w:r>
      <w:r>
        <w:rPr>
          <w:rStyle w:val="ab"/>
        </w:rPr>
        <w:t>接口的规范</w:t>
      </w:r>
      <w:r w:rsidR="00FE3C2A">
        <w:rPr>
          <w:rStyle w:val="ab"/>
          <w:rFonts w:hint="eastAsia"/>
        </w:rPr>
        <w:t>（只有</w:t>
      </w:r>
      <w:r w:rsidR="00FE3C2A">
        <w:rPr>
          <w:rStyle w:val="ab"/>
        </w:rPr>
        <w:t>一个抽象方法，默认，静态方法不包括在内</w:t>
      </w:r>
      <w:r w:rsidR="00FE3C2A">
        <w:rPr>
          <w:rStyle w:val="ab"/>
          <w:rFonts w:hint="eastAsia"/>
        </w:rPr>
        <w:t>）</w:t>
      </w:r>
      <w:r>
        <w:rPr>
          <w:rStyle w:val="ab"/>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0"/>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8"/>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8"/>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8"/>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8"/>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8"/>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8"/>
        <w:numPr>
          <w:ilvl w:val="0"/>
          <w:numId w:val="6"/>
        </w:numPr>
        <w:ind w:firstLineChars="0"/>
      </w:pPr>
      <w:r>
        <w:rPr>
          <w:rFonts w:hint="eastAsia"/>
        </w:rPr>
        <w:t>Clock</w:t>
      </w:r>
      <w:r>
        <w:t>类：</w:t>
      </w:r>
    </w:p>
    <w:p w14:paraId="2EA6BB08" w14:textId="77777777" w:rsidR="00D345FC" w:rsidRDefault="00D345FC" w:rsidP="006F4C94">
      <w:pPr>
        <w:pStyle w:val="a8"/>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8"/>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8"/>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8"/>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8"/>
        <w:ind w:left="420" w:firstLineChars="0" w:firstLine="0"/>
      </w:pPr>
    </w:p>
    <w:p w14:paraId="211546C7" w14:textId="77777777" w:rsidR="008C58C3" w:rsidRPr="003F692A" w:rsidRDefault="008C58C3" w:rsidP="008C58C3">
      <w:pPr>
        <w:pStyle w:val="a8"/>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8"/>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829218B" w14:textId="77777777"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14:paraId="0CF8BAA0" w14:textId="77777777" w:rsidR="005F27B3" w:rsidRDefault="00F657C9" w:rsidP="004A2974">
      <w:hyperlink r:id="rId16" w:history="1">
        <w:r w:rsidR="005F27B3" w:rsidRPr="00CD4E7E">
          <w:rPr>
            <w:rStyle w:val="a9"/>
          </w:rPr>
          <w:t>http://shulianghan.iteye.com/blog/1699341</w:t>
        </w:r>
      </w:hyperlink>
      <w:r w:rsidR="005F27B3">
        <w:t xml:space="preserve"> </w:t>
      </w:r>
    </w:p>
    <w:p w14:paraId="3D1C3988" w14:textId="77777777" w:rsidR="00300DC9" w:rsidRDefault="00300DC9" w:rsidP="004A2974"/>
    <w:p w14:paraId="7ED7F317" w14:textId="77777777"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14:paraId="3D95ADA5" w14:textId="77777777"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3233692F" w14:textId="77777777" w:rsidR="005229C5" w:rsidRDefault="00300DC9" w:rsidP="005229C5">
      <w:r>
        <w:rPr>
          <w:rFonts w:hint="eastAsia"/>
        </w:rPr>
        <w:t>在如下情况下</w:t>
      </w:r>
      <w:r>
        <w:rPr>
          <w:rFonts w:hint="eastAsia"/>
        </w:rPr>
        <w:t>JVM</w:t>
      </w:r>
      <w:r>
        <w:rPr>
          <w:rFonts w:hint="eastAsia"/>
        </w:rPr>
        <w:t>将结束生命周期</w:t>
      </w:r>
      <w:r>
        <w:rPr>
          <w:rFonts w:hint="eastAsia"/>
        </w:rPr>
        <w:t>:</w:t>
      </w:r>
    </w:p>
    <w:p w14:paraId="79570C88" w14:textId="77777777" w:rsidR="005229C5" w:rsidRPr="005229C5" w:rsidRDefault="00300DC9" w:rsidP="006F15AD">
      <w:pPr>
        <w:pStyle w:val="a8"/>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1B88C328" w14:textId="77777777" w:rsidR="005229C5" w:rsidRDefault="00300DC9" w:rsidP="005229C5">
      <w:pPr>
        <w:pStyle w:val="a8"/>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68B391D9" w14:textId="77777777" w:rsidR="005229C5" w:rsidRPr="005229C5" w:rsidRDefault="00300DC9" w:rsidP="006F15AD">
      <w:pPr>
        <w:pStyle w:val="a8"/>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4BEF1423" w14:textId="77777777" w:rsidR="005229C5" w:rsidRDefault="00300DC9" w:rsidP="005229C5">
      <w:pPr>
        <w:pStyle w:val="a8"/>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2DE4688B" w14:textId="77777777" w:rsidR="005229C5" w:rsidRPr="005229C5" w:rsidRDefault="00300DC9" w:rsidP="006F15AD">
      <w:pPr>
        <w:pStyle w:val="a8"/>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2E8B7091" w14:textId="77777777" w:rsidR="00300DC9" w:rsidRDefault="00300DC9" w:rsidP="005229C5">
      <w:pPr>
        <w:pStyle w:val="a8"/>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366A3CDF" w14:textId="77777777" w:rsidR="005229C5" w:rsidRDefault="00300DC9" w:rsidP="00002DCE">
      <w:pPr>
        <w:pStyle w:val="2"/>
      </w:pPr>
      <w:r>
        <w:rPr>
          <w:rFonts w:hint="eastAsia"/>
        </w:rPr>
        <w:lastRenderedPageBreak/>
        <w:t>类的加载</w:t>
      </w:r>
      <w:r>
        <w:rPr>
          <w:rFonts w:hint="eastAsia"/>
        </w:rPr>
        <w:t>,</w:t>
      </w:r>
      <w:r>
        <w:rPr>
          <w:rFonts w:hint="eastAsia"/>
        </w:rPr>
        <w:t>连接和初始化加载</w:t>
      </w:r>
    </w:p>
    <w:p w14:paraId="24AE1AD1" w14:textId="77777777" w:rsidR="005229C5" w:rsidRPr="005229C5" w:rsidRDefault="005E3819" w:rsidP="006F15AD">
      <w:pPr>
        <w:pStyle w:val="a8"/>
        <w:numPr>
          <w:ilvl w:val="0"/>
          <w:numId w:val="11"/>
        </w:numPr>
        <w:ind w:firstLineChars="0"/>
        <w:rPr>
          <w:i/>
        </w:rPr>
      </w:pPr>
      <w:r w:rsidRPr="005229C5">
        <w:rPr>
          <w:rFonts w:hint="eastAsia"/>
        </w:rPr>
        <w:t>加载</w:t>
      </w:r>
    </w:p>
    <w:p w14:paraId="46479BAB" w14:textId="77777777" w:rsidR="005229C5" w:rsidRDefault="005E3819" w:rsidP="005229C5">
      <w:pPr>
        <w:pStyle w:val="a8"/>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14:paraId="442BBD7F" w14:textId="77777777" w:rsidR="005229C5" w:rsidRPr="005229C5" w:rsidRDefault="00300DC9" w:rsidP="006F15AD">
      <w:pPr>
        <w:pStyle w:val="a8"/>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14:paraId="5D118AD3" w14:textId="77777777" w:rsidR="005229C5" w:rsidRDefault="005B1BA9" w:rsidP="005229C5">
      <w:pPr>
        <w:pStyle w:val="a8"/>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14:paraId="0507AAC1" w14:textId="77777777" w:rsidR="005229C5" w:rsidRDefault="00300DC9" w:rsidP="005229C5">
      <w:pPr>
        <w:pStyle w:val="a8"/>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22E6962" w14:textId="77777777" w:rsidR="004C1E9A" w:rsidRPr="005229C5" w:rsidRDefault="00300DC9" w:rsidP="005229C5">
      <w:pPr>
        <w:pStyle w:val="a8"/>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198DA215" w14:textId="77777777" w:rsidR="005229C5" w:rsidRDefault="00300DC9" w:rsidP="006F15AD">
      <w:pPr>
        <w:pStyle w:val="a8"/>
        <w:numPr>
          <w:ilvl w:val="0"/>
          <w:numId w:val="11"/>
        </w:numPr>
        <w:ind w:firstLineChars="0"/>
      </w:pPr>
      <w:r w:rsidRPr="005229C5">
        <w:rPr>
          <w:rFonts w:hint="eastAsia"/>
          <w:b/>
        </w:rPr>
        <w:t>初始化</w:t>
      </w:r>
    </w:p>
    <w:p w14:paraId="698FAC0F" w14:textId="14CC0EDB" w:rsidR="00DE6E80" w:rsidRPr="005229C5" w:rsidRDefault="00300DC9" w:rsidP="005229C5">
      <w:pPr>
        <w:pStyle w:val="a8"/>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sidR="00340F36">
        <w:rPr>
          <w:rFonts w:hint="eastAsia"/>
          <w:b/>
          <w:sz w:val="18"/>
          <w:u w:val="single"/>
        </w:rPr>
        <w:t>变量</w:t>
      </w:r>
      <w:r w:rsidRPr="005229C5">
        <w:rPr>
          <w:rFonts w:hint="eastAsia"/>
          <w:b/>
          <w:sz w:val="18"/>
          <w:u w:val="single"/>
        </w:rPr>
        <w:t>初始</w:t>
      </w:r>
      <w:r w:rsidR="00340F36">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14:paraId="47C8B0A3" w14:textId="77777777" w:rsidR="00DE6E80" w:rsidRDefault="00282D4B" w:rsidP="00DE6E80">
      <w:r>
        <w:rPr>
          <w:noProof/>
        </w:rPr>
        <w:drawing>
          <wp:inline distT="0" distB="0" distL="0" distR="0" wp14:anchorId="3A252E73" wp14:editId="3F73C9AB">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792D3A59" w14:textId="77777777"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57246011" w14:textId="77777777"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29865035" w14:textId="77777777" w:rsidR="00DE6E80" w:rsidRPr="00A82D55" w:rsidRDefault="00300DC9" w:rsidP="00A82D55">
      <w:pPr>
        <w:pStyle w:val="a8"/>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14:paraId="20BFC78A" w14:textId="77777777" w:rsidR="00A82D55" w:rsidRDefault="00300DC9" w:rsidP="006F15AD">
      <w:pPr>
        <w:pStyle w:val="a8"/>
        <w:numPr>
          <w:ilvl w:val="0"/>
          <w:numId w:val="8"/>
        </w:numPr>
        <w:ind w:firstLineChars="0"/>
      </w:pPr>
      <w:r>
        <w:rPr>
          <w:rFonts w:hint="eastAsia"/>
        </w:rPr>
        <w:t>创建类的实例</w:t>
      </w:r>
      <w:r>
        <w:rPr>
          <w:rFonts w:hint="eastAsia"/>
        </w:rPr>
        <w:t>;</w:t>
      </w:r>
    </w:p>
    <w:p w14:paraId="7856BB24" w14:textId="77777777" w:rsidR="00A82D55" w:rsidRPr="00A82D55" w:rsidRDefault="00300DC9" w:rsidP="006F15AD">
      <w:pPr>
        <w:pStyle w:val="a8"/>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32565541" w14:textId="77777777" w:rsidR="00A82D55" w:rsidRDefault="00300DC9" w:rsidP="006F15AD">
      <w:pPr>
        <w:pStyle w:val="a8"/>
        <w:numPr>
          <w:ilvl w:val="0"/>
          <w:numId w:val="8"/>
        </w:numPr>
        <w:ind w:firstLineChars="0"/>
      </w:pPr>
      <w:r w:rsidRPr="00DE6E80">
        <w:rPr>
          <w:rFonts w:hint="eastAsia"/>
          <w:u w:val="single"/>
        </w:rPr>
        <w:t>调用类的静态方法</w:t>
      </w:r>
      <w:r>
        <w:rPr>
          <w:rFonts w:hint="eastAsia"/>
        </w:rPr>
        <w:t>;</w:t>
      </w:r>
    </w:p>
    <w:p w14:paraId="35117E26" w14:textId="77777777" w:rsidR="00A82D55" w:rsidRDefault="00300DC9" w:rsidP="006F15AD">
      <w:pPr>
        <w:pStyle w:val="a8"/>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7B2141FB" w14:textId="77777777" w:rsidR="00A82D55" w:rsidRDefault="00300DC9" w:rsidP="006F15AD">
      <w:pPr>
        <w:pStyle w:val="a8"/>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14:paraId="45ED33A4" w14:textId="77777777" w:rsidR="00A82D55" w:rsidRDefault="00300DC9" w:rsidP="006F15AD">
      <w:pPr>
        <w:pStyle w:val="a8"/>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7E3055A" w14:textId="77777777" w:rsidR="00942EA8" w:rsidRDefault="00942EA8" w:rsidP="00A82D55"/>
    <w:p w14:paraId="1B512151" w14:textId="77777777"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1277EF2E" w14:textId="77777777" w:rsidR="00A82D55" w:rsidRDefault="00A82D55" w:rsidP="00A82D55"/>
    <w:p w14:paraId="1E1F6785" w14:textId="77777777" w:rsidR="005229C5" w:rsidRDefault="00300DC9" w:rsidP="00002DCE">
      <w:pPr>
        <w:pStyle w:val="2"/>
      </w:pPr>
      <w:r>
        <w:rPr>
          <w:rFonts w:hint="eastAsia"/>
        </w:rPr>
        <w:lastRenderedPageBreak/>
        <w:t>类的加载</w:t>
      </w:r>
    </w:p>
    <w:p w14:paraId="35D30872" w14:textId="77777777" w:rsidR="005229C5" w:rsidRDefault="00300DC9" w:rsidP="006F15AD">
      <w:pPr>
        <w:pStyle w:val="a8"/>
        <w:numPr>
          <w:ilvl w:val="0"/>
          <w:numId w:val="12"/>
        </w:numPr>
        <w:ind w:firstLineChars="0"/>
      </w:pPr>
      <w:r>
        <w:rPr>
          <w:rFonts w:hint="eastAsia"/>
        </w:rPr>
        <w:t>概念</w:t>
      </w:r>
    </w:p>
    <w:p w14:paraId="7BF7E0EA" w14:textId="77D38A56" w:rsidR="005229C5" w:rsidRPr="005229C5" w:rsidRDefault="00300DC9" w:rsidP="005229C5">
      <w:pPr>
        <w:pStyle w:val="a8"/>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w:t>
      </w:r>
      <w:r w:rsidR="00942EA8">
        <w:rPr>
          <w:rFonts w:hint="eastAsia"/>
        </w:rPr>
        <w:t>在</w:t>
      </w:r>
      <w:r>
        <w:rPr>
          <w:rFonts w:hint="eastAsia"/>
        </w:rPr>
        <w:t>堆区创建一个</w:t>
      </w:r>
      <w:r w:rsidR="00340F36">
        <w:rPr>
          <w:rFonts w:hint="eastAsia"/>
        </w:rPr>
        <w:t>对应</w:t>
      </w:r>
      <w:r w:rsidR="00340F36">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6F7C7999" w14:textId="77777777" w:rsidR="005229C5" w:rsidRDefault="00300DC9" w:rsidP="005229C5">
      <w:pPr>
        <w:pStyle w:val="a8"/>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14:paraId="1551E7E2" w14:textId="77777777" w:rsidR="008165E9" w:rsidRDefault="00300DC9" w:rsidP="005229C5">
      <w:pPr>
        <w:pStyle w:val="a8"/>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023981FA" w14:textId="77777777" w:rsidR="008165E9" w:rsidRDefault="008165E9" w:rsidP="00AF3FB5">
      <w:pPr>
        <w:pStyle w:val="a8"/>
        <w:ind w:left="780" w:firstLineChars="0" w:firstLine="0"/>
      </w:pPr>
    </w:p>
    <w:p w14:paraId="733C0220" w14:textId="77777777"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602A6935" w14:textId="77777777" w:rsidR="0077690D" w:rsidRDefault="0077690D" w:rsidP="008165E9">
      <w:r w:rsidRPr="0077690D">
        <w:rPr>
          <w:noProof/>
        </w:rPr>
        <w:drawing>
          <wp:inline distT="0" distB="0" distL="0" distR="0" wp14:anchorId="580C816E" wp14:editId="72CE50C5">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5612F018" w14:textId="77777777" w:rsidR="0077690D" w:rsidRDefault="0077690D" w:rsidP="008165E9"/>
    <w:p w14:paraId="2F919A64" w14:textId="4FA0A6FC" w:rsidR="0077690D" w:rsidRPr="00340F36" w:rsidRDefault="00300DC9" w:rsidP="008165E9">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FDCC7B7" w14:textId="77777777" w:rsidR="0077690D" w:rsidRDefault="0077690D" w:rsidP="008165E9"/>
    <w:p w14:paraId="53E6AC11" w14:textId="77777777" w:rsidR="0077690D" w:rsidRDefault="00300DC9" w:rsidP="006F15AD">
      <w:pPr>
        <w:pStyle w:val="a8"/>
        <w:numPr>
          <w:ilvl w:val="0"/>
          <w:numId w:val="12"/>
        </w:numPr>
        <w:ind w:firstLineChars="0"/>
      </w:pPr>
      <w:r>
        <w:rPr>
          <w:rFonts w:hint="eastAsia"/>
        </w:rPr>
        <w:t>加载</w:t>
      </w:r>
      <w:r>
        <w:rPr>
          <w:rFonts w:hint="eastAsia"/>
        </w:rPr>
        <w:t>.class</w:t>
      </w:r>
      <w:r>
        <w:rPr>
          <w:rFonts w:hint="eastAsia"/>
        </w:rPr>
        <w:t>文件的方式</w:t>
      </w:r>
    </w:p>
    <w:p w14:paraId="5363FA4A" w14:textId="77777777" w:rsidR="0077690D" w:rsidRDefault="00300DC9" w:rsidP="006F15AD">
      <w:pPr>
        <w:pStyle w:val="a8"/>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14:paraId="3D85DB39" w14:textId="77777777" w:rsidR="0077690D" w:rsidRDefault="00300DC9" w:rsidP="006F15AD">
      <w:pPr>
        <w:pStyle w:val="a8"/>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5337FA97" w14:textId="77777777" w:rsidR="0077690D" w:rsidRDefault="00300DC9" w:rsidP="006F15AD">
      <w:pPr>
        <w:pStyle w:val="a8"/>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25954760" w14:textId="77777777" w:rsidR="0077690D" w:rsidRDefault="00300DC9" w:rsidP="006F15AD">
      <w:pPr>
        <w:pStyle w:val="a8"/>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6AE00384" w14:textId="77777777" w:rsidR="0077690D" w:rsidRDefault="00300DC9" w:rsidP="006F15AD">
      <w:pPr>
        <w:pStyle w:val="a8"/>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5A8E8CD4" w14:textId="77777777" w:rsidR="0077690D" w:rsidRDefault="0077690D" w:rsidP="0077690D"/>
    <w:p w14:paraId="29BD8E90" w14:textId="77777777" w:rsidR="005229C5" w:rsidRDefault="00300DC9" w:rsidP="00002DCE">
      <w:pPr>
        <w:pStyle w:val="2"/>
      </w:pPr>
      <w:r>
        <w:rPr>
          <w:rFonts w:hint="eastAsia"/>
        </w:rPr>
        <w:t>类加载器</w:t>
      </w:r>
    </w:p>
    <w:p w14:paraId="6812F337" w14:textId="77777777" w:rsidR="0077690D" w:rsidRDefault="00300DC9" w:rsidP="006F15AD">
      <w:pPr>
        <w:pStyle w:val="a8"/>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14:paraId="3A097B11" w14:textId="77777777" w:rsidR="005229C5" w:rsidRDefault="00300DC9" w:rsidP="006F15AD">
      <w:pPr>
        <w:pStyle w:val="a8"/>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14:paraId="18C31F35" w14:textId="77777777" w:rsidR="007C7803" w:rsidRDefault="00300DC9" w:rsidP="006F15AD">
      <w:pPr>
        <w:pStyle w:val="a8"/>
        <w:numPr>
          <w:ilvl w:val="0"/>
          <w:numId w:val="13"/>
        </w:numPr>
        <w:ind w:firstLineChars="0"/>
      </w:pPr>
      <w:r w:rsidRPr="005229C5">
        <w:rPr>
          <w:rFonts w:hint="eastAsia"/>
          <w:b/>
        </w:rPr>
        <w:lastRenderedPageBreak/>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14:paraId="1090FA8A" w14:textId="77777777" w:rsidR="007C7803" w:rsidRDefault="00300DC9" w:rsidP="006F15AD">
      <w:pPr>
        <w:pStyle w:val="a8"/>
        <w:numPr>
          <w:ilvl w:val="0"/>
          <w:numId w:val="13"/>
        </w:numPr>
        <w:ind w:firstLineChars="0"/>
      </w:pPr>
      <w:r>
        <w:rPr>
          <w:rFonts w:hint="eastAsia"/>
        </w:rPr>
        <w:t>类加载器并</w:t>
      </w:r>
      <w:r w:rsidRPr="0081147D">
        <w:rPr>
          <w:rFonts w:hint="eastAsia"/>
          <w:u w:val="single"/>
        </w:rPr>
        <w:t>不</w:t>
      </w:r>
      <w:r w:rsidR="009E6DEA" w:rsidRPr="0081147D">
        <w:rPr>
          <w:rFonts w:hint="eastAsia"/>
          <w:u w:val="single"/>
        </w:rPr>
        <w:t>一定</w:t>
      </w:r>
      <w:r w:rsidRPr="0081147D">
        <w:rPr>
          <w:rFonts w:hint="eastAsia"/>
          <w:u w:val="single"/>
        </w:rPr>
        <w:t>要在某个类被“首次主动使用”时再加载它</w:t>
      </w:r>
    </w:p>
    <w:p w14:paraId="24E84226" w14:textId="77777777" w:rsidR="009E6DEA" w:rsidRDefault="00300DC9" w:rsidP="007C7803">
      <w:pPr>
        <w:pStyle w:val="a8"/>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7D3E6040" w14:textId="77777777" w:rsidR="009E6DEA" w:rsidRDefault="00300DC9" w:rsidP="007C7803">
      <w:pPr>
        <w:pStyle w:val="a8"/>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5CFF7D25" w14:textId="77777777" w:rsidR="007C7803" w:rsidRDefault="00300DC9" w:rsidP="007C7803">
      <w:pPr>
        <w:pStyle w:val="a8"/>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5070E50F" w14:textId="77777777" w:rsidR="007C7803" w:rsidRDefault="007C7803" w:rsidP="007C7803">
      <w:pPr>
        <w:pStyle w:val="a8"/>
        <w:ind w:left="420" w:firstLineChars="0" w:firstLine="0"/>
      </w:pPr>
    </w:p>
    <w:p w14:paraId="16104A84" w14:textId="77777777" w:rsidR="007C7803" w:rsidRDefault="00300DC9" w:rsidP="007C7803">
      <w:pPr>
        <w:pStyle w:val="a8"/>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0A076A2C" w14:textId="5A6F4969" w:rsidR="009D62BF" w:rsidRPr="007C7803" w:rsidRDefault="0081147D" w:rsidP="006F15AD">
      <w:pPr>
        <w:pStyle w:val="a8"/>
        <w:numPr>
          <w:ilvl w:val="0"/>
          <w:numId w:val="13"/>
        </w:numPr>
        <w:ind w:firstLineChars="0"/>
      </w:pPr>
      <w:r>
        <w:rPr>
          <w:rFonts w:hint="eastAsia"/>
        </w:rPr>
        <w:t>类的连接</w:t>
      </w:r>
      <w:r w:rsidR="009E6DEA">
        <w:rPr>
          <w:rFonts w:hint="eastAsia"/>
        </w:rPr>
        <w:t>接</w:t>
      </w:r>
    </w:p>
    <w:p w14:paraId="5980C0A5" w14:textId="77777777" w:rsidR="009D62BF" w:rsidRDefault="00300DC9" w:rsidP="009D62BF">
      <w:pPr>
        <w:pStyle w:val="a8"/>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14:paraId="3B6B6FA8" w14:textId="12CD1DA5" w:rsidR="007C7803" w:rsidRDefault="00300DC9" w:rsidP="007C7803">
      <w:pPr>
        <w:pStyle w:val="a8"/>
        <w:ind w:left="420" w:firstLineChars="0" w:firstLine="0"/>
      </w:pPr>
      <w:r>
        <w:rPr>
          <w:rFonts w:hint="eastAsia"/>
        </w:rPr>
        <w:t>链接</w:t>
      </w:r>
      <w:r w:rsidR="0081147D">
        <w:rPr>
          <w:rFonts w:hint="eastAsia"/>
        </w:rPr>
        <w:t>顾名思义就是将</w:t>
      </w:r>
      <w:r>
        <w:rPr>
          <w:rFonts w:hint="eastAsia"/>
        </w:rPr>
        <w:t>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23A74139" w14:textId="77777777" w:rsidR="007C7803" w:rsidRDefault="00300DC9" w:rsidP="006F15AD">
      <w:pPr>
        <w:pStyle w:val="a8"/>
        <w:numPr>
          <w:ilvl w:val="0"/>
          <w:numId w:val="13"/>
        </w:numPr>
        <w:ind w:firstLineChars="0"/>
      </w:pPr>
      <w:r>
        <w:rPr>
          <w:rFonts w:hint="eastAsia"/>
        </w:rPr>
        <w:t>类的验证</w:t>
      </w:r>
      <w:r w:rsidR="009D62BF">
        <w:rPr>
          <w:rFonts w:hint="eastAsia"/>
        </w:rPr>
        <w:t>：</w:t>
      </w:r>
    </w:p>
    <w:p w14:paraId="627DDC3B" w14:textId="77777777" w:rsidR="007C7803" w:rsidRDefault="00300DC9" w:rsidP="007C7803">
      <w:pPr>
        <w:pStyle w:val="a8"/>
        <w:ind w:left="420" w:firstLineChars="0" w:firstLine="0"/>
      </w:pPr>
      <w:r>
        <w:rPr>
          <w:rFonts w:hint="eastAsia"/>
        </w:rPr>
        <w:t>类文件的结构检查</w:t>
      </w:r>
    </w:p>
    <w:p w14:paraId="1176A9F0" w14:textId="77777777" w:rsidR="007C7803" w:rsidRDefault="00300DC9" w:rsidP="007C7803">
      <w:pPr>
        <w:pStyle w:val="a8"/>
        <w:ind w:left="420" w:firstLineChars="0" w:firstLine="0"/>
      </w:pPr>
      <w:r>
        <w:rPr>
          <w:rFonts w:hint="eastAsia"/>
        </w:rPr>
        <w:t>语义检查</w:t>
      </w:r>
    </w:p>
    <w:p w14:paraId="10622240" w14:textId="77777777" w:rsidR="007C7803" w:rsidRDefault="00300DC9" w:rsidP="007C7803">
      <w:pPr>
        <w:pStyle w:val="a8"/>
        <w:ind w:left="420" w:firstLineChars="0" w:firstLine="0"/>
      </w:pPr>
      <w:r>
        <w:rPr>
          <w:rFonts w:hint="eastAsia"/>
        </w:rPr>
        <w:t>字节码验证</w:t>
      </w:r>
    </w:p>
    <w:p w14:paraId="1FC89E5C" w14:textId="77777777" w:rsidR="007C7803" w:rsidRDefault="00300DC9" w:rsidP="007C7803">
      <w:pPr>
        <w:pStyle w:val="a8"/>
        <w:ind w:left="420" w:firstLineChars="0" w:firstLine="0"/>
      </w:pPr>
      <w:r>
        <w:rPr>
          <w:rFonts w:hint="eastAsia"/>
        </w:rPr>
        <w:t>二进制兼容性的验证</w:t>
      </w:r>
    </w:p>
    <w:p w14:paraId="6E6FF03B" w14:textId="77777777" w:rsidR="007C7803" w:rsidRDefault="00300DC9" w:rsidP="006F15AD">
      <w:pPr>
        <w:pStyle w:val="a8"/>
        <w:numPr>
          <w:ilvl w:val="0"/>
          <w:numId w:val="13"/>
        </w:numPr>
        <w:ind w:firstLineChars="0"/>
      </w:pPr>
      <w:r>
        <w:rPr>
          <w:rFonts w:hint="eastAsia"/>
        </w:rPr>
        <w:t>类的解析</w:t>
      </w:r>
    </w:p>
    <w:p w14:paraId="57600C35" w14:textId="77777777" w:rsidR="007C7803" w:rsidRDefault="00300DC9" w:rsidP="007C7803">
      <w:pPr>
        <w:pStyle w:val="a8"/>
        <w:ind w:left="420" w:firstLineChars="0" w:firstLine="0"/>
      </w:pPr>
      <w:r>
        <w:rPr>
          <w:rFonts w:hint="eastAsia"/>
        </w:rPr>
        <w:t>在解析阶段</w:t>
      </w:r>
      <w:r>
        <w:rPr>
          <w:rFonts w:hint="eastAsia"/>
        </w:rPr>
        <w:t>,JVM</w:t>
      </w:r>
      <w:r>
        <w:rPr>
          <w:rFonts w:hint="eastAsia"/>
        </w:rPr>
        <w:t>会把类的二进制数据中的符号引用替换为直接引用</w:t>
      </w:r>
    </w:p>
    <w:p w14:paraId="1AC12200" w14:textId="77777777" w:rsidR="007C7803" w:rsidRDefault="00300DC9" w:rsidP="006F15AD">
      <w:pPr>
        <w:pStyle w:val="a8"/>
        <w:numPr>
          <w:ilvl w:val="0"/>
          <w:numId w:val="13"/>
        </w:numPr>
        <w:ind w:firstLineChars="0"/>
      </w:pPr>
      <w:r>
        <w:rPr>
          <w:rFonts w:hint="eastAsia"/>
        </w:rPr>
        <w:t>类的初始化</w:t>
      </w:r>
    </w:p>
    <w:p w14:paraId="7E421E2E" w14:textId="77777777" w:rsidR="009D62BF" w:rsidRDefault="00300DC9" w:rsidP="007C7803">
      <w:pPr>
        <w:pStyle w:val="a8"/>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98CD627" w14:textId="77777777" w:rsidR="00300DC9" w:rsidRDefault="00300DC9" w:rsidP="009D62BF">
      <w:pPr>
        <w:pStyle w:val="a8"/>
        <w:ind w:left="420" w:firstLineChars="0" w:firstLine="0"/>
      </w:pPr>
    </w:p>
    <w:p w14:paraId="3B00715B" w14:textId="77777777" w:rsidR="006E44FF" w:rsidRDefault="006E44FF" w:rsidP="009D62BF">
      <w:pPr>
        <w:pStyle w:val="a8"/>
        <w:ind w:left="420" w:firstLineChars="0" w:firstLine="0"/>
      </w:pP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8"/>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8"/>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8"/>
        <w:ind w:left="420" w:firstLineChars="0" w:firstLine="0"/>
      </w:pPr>
      <w:r>
        <w:rPr>
          <w:rFonts w:hint="eastAsia"/>
        </w:rPr>
        <w:t>Thread</w:t>
      </w:r>
      <w:r>
        <w:t>类有三个常量：</w:t>
      </w:r>
    </w:p>
    <w:p w14:paraId="2B2A2FD8" w14:textId="77777777" w:rsidR="002C6995" w:rsidRDefault="002C6995" w:rsidP="002C6995">
      <w:pPr>
        <w:pStyle w:val="a8"/>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8"/>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8"/>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lastRenderedPageBreak/>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8"/>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8"/>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8"/>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8"/>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8"/>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lastRenderedPageBreak/>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8"/>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8"/>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8"/>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8"/>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8"/>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8"/>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8"/>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77777777" w:rsidR="002C6995" w:rsidRDefault="002C6995" w:rsidP="002C6995"/>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w:t>
      </w:r>
      <w:r w:rsidRPr="00981109">
        <w:rPr>
          <w:rFonts w:hint="eastAsia"/>
        </w:rPr>
        <w:lastRenderedPageBreak/>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F657C9" w:rsidP="006E44FF">
      <w:hyperlink r:id="rId23" w:history="1">
        <w:r w:rsidR="006E44FF" w:rsidRPr="00FA7323">
          <w:rPr>
            <w:rStyle w:val="a9"/>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8"/>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8"/>
        <w:ind w:left="420" w:firstLineChars="0" w:firstLine="0"/>
      </w:pPr>
      <w:r>
        <w:rPr>
          <w:rFonts w:hint="eastAsia"/>
        </w:rPr>
        <w:t>输出</w:t>
      </w:r>
      <w:r>
        <w:t>：</w:t>
      </w:r>
    </w:p>
    <w:p w14:paraId="5BEA8E13" w14:textId="77777777" w:rsidR="006E44FF" w:rsidRDefault="006E44FF" w:rsidP="006E44FF">
      <w:pPr>
        <w:pStyle w:val="a8"/>
        <w:ind w:left="420" w:firstLineChars="0" w:firstLine="0"/>
      </w:pPr>
      <w:r>
        <w:t>main start join</w:t>
      </w:r>
    </w:p>
    <w:p w14:paraId="50595E3F" w14:textId="77777777" w:rsidR="006E44FF" w:rsidRDefault="006E44FF" w:rsidP="006E44FF">
      <w:pPr>
        <w:pStyle w:val="a8"/>
        <w:ind w:left="420" w:firstLineChars="0" w:firstLine="0"/>
      </w:pPr>
      <w:r>
        <w:rPr>
          <w:rFonts w:hint="eastAsia"/>
        </w:rPr>
        <w:lastRenderedPageBreak/>
        <w:t>th#1 start</w:t>
      </w:r>
    </w:p>
    <w:p w14:paraId="0F816D95" w14:textId="77777777" w:rsidR="006E44FF" w:rsidRDefault="006E44FF" w:rsidP="006E44FF">
      <w:pPr>
        <w:pStyle w:val="a8"/>
        <w:ind w:left="420" w:firstLineChars="0" w:firstLine="0"/>
      </w:pPr>
      <w:r>
        <w:t>th#1 finished</w:t>
      </w:r>
    </w:p>
    <w:p w14:paraId="7355A6AC" w14:textId="77777777" w:rsidR="006E44FF" w:rsidRDefault="006E44FF" w:rsidP="006E44FF">
      <w:pPr>
        <w:pStyle w:val="a8"/>
        <w:ind w:left="420" w:firstLineChars="0" w:firstLine="0"/>
      </w:pPr>
      <w:r>
        <w:t>main finished join</w:t>
      </w:r>
    </w:p>
    <w:p w14:paraId="37E80182" w14:textId="75425996" w:rsidR="006E44FF" w:rsidRDefault="006E44FF" w:rsidP="00002DCE">
      <w:pPr>
        <w:pStyle w:val="2"/>
      </w:pPr>
      <w:r>
        <w:rPr>
          <w:rFonts w:hint="eastAsia"/>
        </w:rPr>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F657C9" w:rsidP="00EF5706">
      <w:hyperlink r:id="rId24" w:history="1">
        <w:r w:rsidR="00B04BCC" w:rsidRPr="00915D2F">
          <w:rPr>
            <w:rStyle w:val="a9"/>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lastRenderedPageBreak/>
        <w:t>注意点</w:t>
      </w:r>
      <w:r>
        <w:t>：</w:t>
      </w:r>
    </w:p>
    <w:p w14:paraId="02F35A54" w14:textId="77777777" w:rsidR="009456A0" w:rsidRPr="009456A0" w:rsidRDefault="00921344" w:rsidP="006F15AD">
      <w:pPr>
        <w:pStyle w:val="a8"/>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8"/>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8"/>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8"/>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8"/>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8"/>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8"/>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8"/>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8"/>
        <w:ind w:left="420" w:firstLineChars="0" w:firstLine="0"/>
      </w:pPr>
    </w:p>
    <w:p w14:paraId="62017965" w14:textId="77777777" w:rsidR="00921344" w:rsidRDefault="00921344" w:rsidP="00921344">
      <w:pPr>
        <w:pStyle w:val="a8"/>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8"/>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F657C9" w:rsidP="00A24173">
      <w:hyperlink r:id="rId25" w:history="1">
        <w:r w:rsidR="000006D1" w:rsidRPr="0028590F">
          <w:rPr>
            <w:rStyle w:val="a9"/>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lastRenderedPageBreak/>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8"/>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8"/>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8"/>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8"/>
        <w:ind w:left="420" w:firstLineChars="0" w:firstLine="0"/>
      </w:pPr>
      <w:r w:rsidRPr="006961AC">
        <w:t>Pattern pattern = Pattern.compile("(AB)(B\\d)</w:t>
      </w:r>
      <w:hyperlink r:id="rId29" w:history="1">
        <w:r w:rsidRPr="00EB7BB0">
          <w:rPr>
            <w:rStyle w:val="a9"/>
          </w:rPr>
          <w:t>\\2\\1</w:t>
        </w:r>
      </w:hyperlink>
      <w:r w:rsidRPr="006961AC">
        <w:t>");</w:t>
      </w:r>
    </w:p>
    <w:p w14:paraId="01109793" w14:textId="77777777" w:rsidR="00A12865" w:rsidRDefault="00A12865" w:rsidP="00A12865">
      <w:pPr>
        <w:pStyle w:val="a8"/>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8"/>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8"/>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F657C9" w:rsidP="00F26718">
      <w:hyperlink r:id="rId30" w:history="1">
        <w:r w:rsidR="00F26718" w:rsidRPr="00FB6E42">
          <w:rPr>
            <w:rStyle w:val="a9"/>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8"/>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8"/>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8"/>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8"/>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8"/>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8"/>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8"/>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8"/>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8"/>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8"/>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8"/>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8"/>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8"/>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8"/>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8"/>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8"/>
        <w:ind w:left="360" w:firstLineChars="0" w:firstLine="0"/>
      </w:pPr>
      <w:r w:rsidRPr="007278D2">
        <w:t>Executors.newFixedThreadPool(13)</w:t>
      </w:r>
    </w:p>
    <w:p w14:paraId="1FD8C457" w14:textId="77777777" w:rsidR="007278D2" w:rsidRPr="006B2CF4" w:rsidRDefault="007278D2" w:rsidP="007278D2">
      <w:pPr>
        <w:pStyle w:val="a8"/>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8"/>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8"/>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8"/>
        <w:ind w:left="360" w:firstLineChars="0" w:firstLine="0"/>
      </w:pPr>
    </w:p>
    <w:p w14:paraId="202C4A73" w14:textId="77777777" w:rsidR="007278D2" w:rsidRDefault="007278D2" w:rsidP="007278D2">
      <w:pPr>
        <w:pStyle w:val="a8"/>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8"/>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8"/>
        <w:ind w:left="360" w:firstLineChars="0" w:firstLine="0"/>
      </w:pPr>
      <w:r w:rsidRPr="007278D2">
        <w:t>Executors.newCachedThreadPool()</w:t>
      </w:r>
    </w:p>
    <w:p w14:paraId="547E4D3E" w14:textId="77777777" w:rsidR="007278D2" w:rsidRDefault="00522FC8" w:rsidP="007278D2">
      <w:pPr>
        <w:pStyle w:val="a8"/>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8"/>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8"/>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8"/>
        <w:ind w:left="360" w:firstLineChars="0" w:firstLine="0"/>
      </w:pPr>
    </w:p>
    <w:p w14:paraId="731185E1" w14:textId="77777777" w:rsidR="00522FC8" w:rsidRDefault="006866B4" w:rsidP="007278D2">
      <w:pPr>
        <w:pStyle w:val="a8"/>
        <w:ind w:left="360" w:firstLineChars="0" w:firstLine="0"/>
      </w:pPr>
      <w:r w:rsidRPr="006866B4">
        <w:rPr>
          <w:b/>
        </w:rPr>
        <w:t>SynchronousQueue</w:t>
      </w:r>
      <w:r>
        <w:rPr>
          <w:rFonts w:hint="eastAsia"/>
        </w:rPr>
        <w:t>：</w:t>
      </w:r>
    </w:p>
    <w:p w14:paraId="024A0520" w14:textId="77777777" w:rsidR="006866B4" w:rsidRDefault="00121722" w:rsidP="007278D2">
      <w:pPr>
        <w:pStyle w:val="a8"/>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8"/>
        <w:ind w:left="360" w:firstLineChars="0" w:firstLine="0"/>
      </w:pPr>
      <w:r w:rsidRPr="007278D2">
        <w:t>Executors.newScheduledThreadPool(13)</w:t>
      </w:r>
    </w:p>
    <w:p w14:paraId="67C2335E" w14:textId="77777777" w:rsidR="007278D2" w:rsidRPr="006B2CF4" w:rsidRDefault="00121722" w:rsidP="007278D2">
      <w:pPr>
        <w:pStyle w:val="a8"/>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8"/>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8"/>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8"/>
        <w:ind w:left="360" w:firstLineChars="0" w:firstLine="0"/>
      </w:pPr>
    </w:p>
    <w:p w14:paraId="0EA02253" w14:textId="77777777" w:rsidR="003A5D45" w:rsidRDefault="00DE7EA0" w:rsidP="003A5D45">
      <w:pPr>
        <w:pStyle w:val="a8"/>
        <w:ind w:left="360" w:firstLineChars="0" w:firstLine="0"/>
      </w:pPr>
      <w:r w:rsidRPr="00DE68DC">
        <w:rPr>
          <w:b/>
        </w:rPr>
        <w:t>DeloyedWorkQueue</w:t>
      </w:r>
      <w:r>
        <w:rPr>
          <w:rFonts w:hint="eastAsia"/>
        </w:rPr>
        <w:t>：</w:t>
      </w:r>
      <w:hyperlink r:id="rId35" w:history="1">
        <w:r w:rsidR="00DE68DC" w:rsidRPr="00DF25F9">
          <w:rPr>
            <w:rStyle w:val="a9"/>
          </w:rPr>
          <w:t>http://ideasforjava.iteye.com/blog/657384</w:t>
        </w:r>
      </w:hyperlink>
      <w:r w:rsidR="00DE68DC">
        <w:t xml:space="preserve"> </w:t>
      </w:r>
    </w:p>
    <w:p w14:paraId="30517FCD" w14:textId="77777777" w:rsidR="003A5D45" w:rsidRPr="003A5D45" w:rsidRDefault="003A5D45" w:rsidP="003A5D45">
      <w:pPr>
        <w:pStyle w:val="a8"/>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8"/>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8"/>
      </w:pPr>
      <w:r w:rsidRPr="007278D2">
        <w:t>Executors.newSingleThreadExecutor()</w:t>
      </w:r>
    </w:p>
    <w:p w14:paraId="39400BD7" w14:textId="77777777" w:rsidR="006C57FF" w:rsidRDefault="00676218" w:rsidP="007278D2">
      <w:pPr>
        <w:pStyle w:val="a8"/>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8"/>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8"/>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8"/>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8"/>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8"/>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8"/>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8"/>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8"/>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8"/>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8"/>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8"/>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8"/>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8"/>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8"/>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8"/>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8"/>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8"/>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8"/>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8"/>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F657C9" w:rsidP="00EF1A08">
      <w:hyperlink r:id="rId41" w:history="1">
        <w:r w:rsidR="00EF1A08" w:rsidRPr="00F6421E">
          <w:rPr>
            <w:rStyle w:val="a9"/>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F657C9" w:rsidP="003263A9">
      <w:hyperlink r:id="rId43" w:anchor="rd" w:history="1">
        <w:r w:rsidR="003263A9" w:rsidRPr="00233243">
          <w:rPr>
            <w:rStyle w:val="a9"/>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F657C9" w:rsidP="00DB6C64">
      <w:hyperlink r:id="rId51" w:history="1">
        <w:r w:rsidR="00FA6AC2" w:rsidRPr="00D46D69">
          <w:rPr>
            <w:rStyle w:val="a9"/>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F657C9" w:rsidP="009B2ECF">
      <w:hyperlink r:id="rId55" w:history="1">
        <w:r w:rsidR="009B2ECF" w:rsidRPr="00162BBA">
          <w:rPr>
            <w:rStyle w:val="a9"/>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F657C9" w:rsidP="00385F7C">
      <w:hyperlink r:id="rId56" w:history="1">
        <w:r w:rsidR="00812FDC" w:rsidRPr="007515F4">
          <w:rPr>
            <w:rStyle w:val="a9"/>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8"/>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8"/>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8"/>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8"/>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F657C9" w:rsidP="00CE356E">
      <w:hyperlink r:id="rId57" w:anchor="rd" w:history="1">
        <w:r w:rsidR="00CE356E" w:rsidRPr="00B035E6">
          <w:rPr>
            <w:rStyle w:val="a9"/>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7E9AAEDD">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1098" cy="1702212"/>
                    </a:xfrm>
                    <a:prstGeom prst="rect">
                      <a:avLst/>
                    </a:prstGeom>
                  </pic:spPr>
                </pic:pic>
              </a:graphicData>
            </a:graphic>
          </wp:inline>
        </w:drawing>
      </w:r>
      <w:r>
        <w:rPr>
          <w:noProof/>
        </w:rPr>
        <w:drawing>
          <wp:inline distT="0" distB="0" distL="0" distR="0" wp14:anchorId="0F33541E" wp14:editId="3F2EBD45">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4695" cy="1321168"/>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77777777"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F657C9" w:rsidP="00761814">
      <w:hyperlink r:id="rId68" w:history="1">
        <w:r w:rsidR="00761814" w:rsidRPr="00AE74EB">
          <w:rPr>
            <w:rStyle w:val="a9"/>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14:paraId="6AD8E39C" w14:textId="77777777"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7777777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14:paraId="1F9B8128" w14:textId="77777777" w:rsidR="00761814" w:rsidRDefault="00761814" w:rsidP="00761814">
      <w:r>
        <w:rPr>
          <w:noProof/>
        </w:rPr>
        <w:lastRenderedPageBreak/>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7777777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77777777"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lastRenderedPageBreak/>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50890519" w14:textId="77777777"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F657C9" w:rsidP="008319A1">
      <w:hyperlink r:id="rId75" w:history="1">
        <w:r w:rsidR="008319A1" w:rsidRPr="003758B4">
          <w:rPr>
            <w:rStyle w:val="a9"/>
          </w:rPr>
          <w:t>http://blog.csdn.net/guyuealian/article/details/52525724</w:t>
        </w:r>
      </w:hyperlink>
      <w:r w:rsidR="008319A1">
        <w:t xml:space="preserve"> </w:t>
      </w:r>
    </w:p>
    <w:p w14:paraId="3A22CDDE" w14:textId="77777777" w:rsidR="00B96E8D" w:rsidRDefault="00FF6B3F" w:rsidP="006F15AD">
      <w:pPr>
        <w:pStyle w:val="a8"/>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8"/>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8"/>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8"/>
        <w:ind w:left="420" w:firstLineChars="0" w:firstLine="0"/>
      </w:pPr>
    </w:p>
    <w:p w14:paraId="0CCF49B1" w14:textId="77777777" w:rsidR="00B96E8D" w:rsidRDefault="00FF6B3F" w:rsidP="00B96E8D">
      <w:pPr>
        <w:pStyle w:val="a8"/>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8"/>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8"/>
        <w:numPr>
          <w:ilvl w:val="0"/>
          <w:numId w:val="28"/>
        </w:numPr>
        <w:ind w:firstLineChars="0"/>
      </w:pPr>
      <w:r>
        <w:rPr>
          <w:rFonts w:hint="eastAsia"/>
        </w:rPr>
        <w:t>计算</w:t>
      </w:r>
      <w:r>
        <w:rPr>
          <w:rFonts w:hint="eastAsia"/>
        </w:rPr>
        <w:t>a+b</w:t>
      </w:r>
    </w:p>
    <w:p w14:paraId="29353C52" w14:textId="77777777" w:rsidR="00FF6B3F" w:rsidRDefault="00FF6B3F" w:rsidP="006F15AD">
      <w:pPr>
        <w:pStyle w:val="a8"/>
        <w:numPr>
          <w:ilvl w:val="0"/>
          <w:numId w:val="28"/>
        </w:numPr>
        <w:ind w:firstLineChars="0"/>
      </w:pPr>
      <w:r>
        <w:rPr>
          <w:rFonts w:hint="eastAsia"/>
        </w:rPr>
        <w:t>将计算结果写入内存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77777777"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14:paraId="3F700E18" w14:textId="77777777" w:rsidR="001B0565" w:rsidRDefault="00F657C9" w:rsidP="001B0565">
      <w:hyperlink r:id="rId76" w:history="1">
        <w:r w:rsidR="001B0565" w:rsidRPr="00512E7A">
          <w:rPr>
            <w:rStyle w:val="a9"/>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77777777" w:rsidR="00B96E8D" w:rsidRDefault="00B96E8D" w:rsidP="00B96E8D">
      <w:pPr>
        <w:pStyle w:val="2"/>
      </w:pPr>
      <w:r>
        <w:t>v</w:t>
      </w:r>
      <w:r>
        <w:rPr>
          <w:rFonts w:hint="eastAsia"/>
        </w:rPr>
        <w:t>olatile</w:t>
      </w:r>
      <w:r>
        <w:t xml:space="preserve"> </w:t>
      </w:r>
      <w:r w:rsidR="007179A3">
        <w:t>–</w:t>
      </w:r>
      <w:r w:rsidR="007179A3">
        <w:rPr>
          <w:rFonts w:hint="eastAsia"/>
        </w:rPr>
        <w:t>保证</w:t>
      </w:r>
      <w:r w:rsidR="007179A3">
        <w:t>：可见性</w:t>
      </w:r>
      <w:r w:rsidR="007179A3">
        <w:rPr>
          <w:rFonts w:hint="eastAsia"/>
        </w:rPr>
        <w:t>，</w:t>
      </w:r>
      <w:r w:rsidR="007179A3">
        <w:t>一定的</w:t>
      </w:r>
      <w:r w:rsidR="007179A3">
        <w:t>“</w:t>
      </w:r>
      <w:r w:rsidR="007179A3">
        <w:rPr>
          <w:rFonts w:hint="eastAsia"/>
        </w:rPr>
        <w:t>有序性</w:t>
      </w:r>
      <w:r w:rsidR="007179A3">
        <w:t>”</w:t>
      </w:r>
      <w:r w:rsidR="007179A3">
        <w:rPr>
          <w:rFonts w:hint="eastAsia"/>
        </w:rPr>
        <w:t>，</w:t>
      </w:r>
    </w:p>
    <w:p w14:paraId="4168D150" w14:textId="77777777"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w:t>
      </w:r>
      <w:r w:rsidR="007179A3" w:rsidRPr="007179A3">
        <w:rPr>
          <w:rFonts w:hint="eastAsia"/>
          <w:b/>
        </w:rPr>
        <w:t>可以通过</w:t>
      </w:r>
      <w:r w:rsidR="007179A3" w:rsidRPr="007179A3">
        <w:rPr>
          <w:rFonts w:hint="eastAsia"/>
          <w:b/>
        </w:rPr>
        <w:t>volatile</w:t>
      </w:r>
      <w:r w:rsidR="007179A3" w:rsidRPr="007179A3">
        <w:rPr>
          <w:rFonts w:hint="eastAsia"/>
          <w:b/>
        </w:rPr>
        <w:t>关键字来保证一定的“有序性”</w:t>
      </w:r>
      <w:r w:rsidR="007179A3">
        <w:rPr>
          <w:rFonts w:hint="eastAsia"/>
          <w:b/>
        </w:rPr>
        <w:t>，</w:t>
      </w:r>
      <w:r w:rsidR="007179A3" w:rsidRPr="00B96E8D">
        <w:rPr>
          <w:rFonts w:hint="eastAsia"/>
          <w:b/>
        </w:rPr>
        <w:t>（允许</w:t>
      </w:r>
      <w:r w:rsidR="007179A3" w:rsidRPr="00B96E8D">
        <w:rPr>
          <w:b/>
        </w:rPr>
        <w:t>指令重排序</w:t>
      </w:r>
      <w:r w:rsidR="007179A3" w:rsidRPr="00B96E8D">
        <w:rPr>
          <w:rFonts w:hint="eastAsia"/>
          <w:b/>
        </w:rPr>
        <w:t>）</w:t>
      </w:r>
      <w:r w:rsidR="007179A3">
        <w:rPr>
          <w:rFonts w:hint="eastAsia"/>
          <w:b/>
        </w:rPr>
        <w:t>，</w:t>
      </w:r>
      <w:r w:rsidR="007179A3" w:rsidRPr="00B96E8D">
        <w:rPr>
          <w:rFonts w:hint="eastAsia"/>
          <w:b/>
          <w:color w:val="FF0000"/>
        </w:rPr>
        <w:t>但不保证操作的原子性</w:t>
      </w:r>
      <w:r w:rsidR="007179A3">
        <w:rPr>
          <w:rFonts w:hint="eastAsia"/>
          <w:b/>
        </w:rPr>
        <w:t>，</w:t>
      </w:r>
    </w:p>
    <w:p w14:paraId="6D32C10D" w14:textId="77777777" w:rsidR="00B96E8D" w:rsidRPr="00B96E8D" w:rsidRDefault="00B96E8D" w:rsidP="00B96E8D">
      <w:pPr>
        <w:rPr>
          <w:b/>
        </w:rPr>
      </w:pPr>
    </w:p>
    <w:p w14:paraId="4F250B81" w14:textId="77777777"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5B373066" w14:textId="77777777" w:rsidR="00B96E8D" w:rsidRDefault="00B96E8D" w:rsidP="00B96E8D"/>
    <w:p w14:paraId="6F489F67" w14:textId="77777777"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lastRenderedPageBreak/>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8"/>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77777777" w:rsidR="00D53D87" w:rsidRDefault="00D53D87" w:rsidP="006F15AD">
      <w:pPr>
        <w:pStyle w:val="a8"/>
        <w:numPr>
          <w:ilvl w:val="0"/>
          <w:numId w:val="29"/>
        </w:numPr>
        <w:ind w:firstLineChars="0"/>
      </w:pPr>
      <w:r>
        <w:rPr>
          <w:rFonts w:hint="eastAsia"/>
        </w:rPr>
        <w:t>Volatile</w:t>
      </w:r>
      <w:r>
        <w:rPr>
          <w:rFonts w:hint="eastAsia"/>
        </w:rPr>
        <w:t>只能保证内存可见性</w:t>
      </w:r>
      <w:r w:rsidR="008704D1">
        <w:rPr>
          <w:rFonts w:hint="eastAsia"/>
        </w:rPr>
        <w:t>和</w:t>
      </w:r>
      <w:r w:rsidR="008704D1">
        <w:t>一定的</w:t>
      </w:r>
      <w:r w:rsidR="008704D1">
        <w:t>“</w:t>
      </w:r>
      <w:r w:rsidR="008704D1">
        <w:rPr>
          <w:rFonts w:hint="eastAsia"/>
        </w:rPr>
        <w:t>有序性</w:t>
      </w:r>
      <w:r w:rsidR="008704D1">
        <w:t>”</w:t>
      </w:r>
    </w:p>
    <w:p w14:paraId="3D253095" w14:textId="77777777" w:rsidR="00D53D87" w:rsidRDefault="00D53D87" w:rsidP="006F15AD">
      <w:pPr>
        <w:pStyle w:val="a8"/>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8"/>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8"/>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F657C9" w:rsidP="00AC0C40">
      <w:hyperlink r:id="rId77" w:history="1">
        <w:r w:rsidR="00AC0C40" w:rsidRPr="00E93BBE">
          <w:rPr>
            <w:rStyle w:val="a9"/>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w:t>
      </w:r>
      <w:r>
        <w:rPr>
          <w:rFonts w:hint="eastAsia"/>
        </w:rPr>
        <w:lastRenderedPageBreak/>
        <w:t>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lastRenderedPageBreak/>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77777777" w:rsidR="00DA65EC" w:rsidRDefault="00DA65EC" w:rsidP="006F15AD">
      <w:pPr>
        <w:pStyle w:val="a8"/>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8"/>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8"/>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F657C9" w:rsidP="00DD707F">
      <w:hyperlink r:id="rId78" w:history="1">
        <w:r w:rsidR="00DD707F" w:rsidRPr="002D63F3">
          <w:rPr>
            <w:rStyle w:val="a9"/>
          </w:rPr>
          <w:t>https://www.cnblogs.com/holos/p/6603379.html</w:t>
        </w:r>
      </w:hyperlink>
      <w:r w:rsidR="00DD707F">
        <w:t xml:space="preserve"> </w:t>
      </w:r>
    </w:p>
    <w:p w14:paraId="0AAE461A" w14:textId="77777777" w:rsidR="00891A25" w:rsidRDefault="00891A25" w:rsidP="00891A25">
      <w:pPr>
        <w:pStyle w:val="3"/>
      </w:pPr>
      <w:r>
        <w:rPr>
          <w:rFonts w:hint="eastAsia"/>
        </w:rPr>
        <w:lastRenderedPageBreak/>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77777777"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36128226" w14:textId="77777777" w:rsidR="00891A25" w:rsidRDefault="00891A25" w:rsidP="00891A25">
      <w:r w:rsidRPr="00891A25">
        <w:rPr>
          <w:rFonts w:hint="eastAsia"/>
        </w:rPr>
        <w:t>符号引用是一组符号来描述所引用的目标，符号可以是任何形式的字面量，只要使用时能无歧义地定位到目标即可</w:t>
      </w:r>
    </w:p>
    <w:p w14:paraId="7F17C920" w14:textId="77777777" w:rsidR="00891A25" w:rsidRDefault="00891A25" w:rsidP="00891A25"/>
    <w:p w14:paraId="4E8BC690" w14:textId="77777777" w:rsidR="00891A25" w:rsidRDefault="00891A25" w:rsidP="00891A25">
      <w:r>
        <w:rPr>
          <w:rFonts w:hint="eastAsia"/>
        </w:rPr>
        <w:t>一般</w:t>
      </w:r>
      <w:r>
        <w:t>包括下面三</w:t>
      </w:r>
      <w:r>
        <w:rPr>
          <w:rFonts w:hint="eastAsia"/>
        </w:rPr>
        <w:t>种</w:t>
      </w:r>
      <w:r>
        <w:t>：</w:t>
      </w:r>
    </w:p>
    <w:p w14:paraId="634D588E" w14:textId="77777777" w:rsidR="00891A25" w:rsidRDefault="00891A25" w:rsidP="00891A25">
      <w:pPr>
        <w:pStyle w:val="a8"/>
        <w:numPr>
          <w:ilvl w:val="0"/>
          <w:numId w:val="36"/>
        </w:numPr>
        <w:ind w:firstLineChars="0"/>
      </w:pPr>
      <w:r>
        <w:rPr>
          <w:rFonts w:hint="eastAsia"/>
        </w:rPr>
        <w:t>类和接口的全限定名</w:t>
      </w:r>
    </w:p>
    <w:p w14:paraId="294B1C0D" w14:textId="77777777" w:rsidR="00891A25" w:rsidRDefault="00891A25" w:rsidP="00891A25">
      <w:pPr>
        <w:pStyle w:val="a8"/>
        <w:numPr>
          <w:ilvl w:val="0"/>
          <w:numId w:val="36"/>
        </w:numPr>
        <w:ind w:firstLineChars="0"/>
      </w:pPr>
      <w:r>
        <w:rPr>
          <w:rFonts w:hint="eastAsia"/>
        </w:rPr>
        <w:t>字段的名称和描述符</w:t>
      </w:r>
    </w:p>
    <w:p w14:paraId="417FD7BE" w14:textId="77777777" w:rsidR="00891A25" w:rsidRDefault="00891A25" w:rsidP="00891A25">
      <w:pPr>
        <w:pStyle w:val="a8"/>
        <w:numPr>
          <w:ilvl w:val="0"/>
          <w:numId w:val="36"/>
        </w:numPr>
        <w:ind w:firstLineChars="0"/>
      </w:pPr>
      <w:r>
        <w:rPr>
          <w:rFonts w:hint="eastAsia"/>
        </w:rPr>
        <w:t>方法的名称和描述符</w:t>
      </w:r>
    </w:p>
    <w:p w14:paraId="608476A1" w14:textId="77777777" w:rsidR="00891A25" w:rsidRDefault="00891A25" w:rsidP="00891A25">
      <w:pPr>
        <w:pStyle w:val="3"/>
      </w:pPr>
      <w:r w:rsidRPr="00891A25">
        <w:rPr>
          <w:rFonts w:hint="eastAsia"/>
        </w:rPr>
        <w:t>运行时常量池</w:t>
      </w:r>
    </w:p>
    <w:p w14:paraId="54C7D9D3" w14:textId="77777777" w:rsidR="00891A25" w:rsidRDefault="00891A25" w:rsidP="00891A25">
      <w:r w:rsidRPr="00891A25">
        <w:rPr>
          <w:rFonts w:hint="eastAsia"/>
        </w:rPr>
        <w:t>runtime constant pool</w:t>
      </w:r>
    </w:p>
    <w:p w14:paraId="11FC5D9B" w14:textId="77777777"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8"/>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8"/>
        <w:numPr>
          <w:ilvl w:val="0"/>
          <w:numId w:val="37"/>
        </w:numPr>
        <w:ind w:firstLineChars="0"/>
      </w:pPr>
      <w:r>
        <w:rPr>
          <w:rFonts w:hint="eastAsia"/>
        </w:rPr>
        <w:lastRenderedPageBreak/>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8"/>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F657C9" w:rsidP="004C4B90">
      <w:hyperlink r:id="rId79" w:history="1">
        <w:r w:rsidR="004C4B90" w:rsidRPr="00F6421E">
          <w:rPr>
            <w:rStyle w:val="a9"/>
          </w:rPr>
          <w:t>http://blog.csdn.net/chen1280436393/article/details/51768761</w:t>
        </w:r>
      </w:hyperlink>
      <w:r w:rsidR="004C4B90">
        <w:rPr>
          <w:rStyle w:val="a9"/>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77FD0E21" w14:textId="77777777"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F657C9" w:rsidP="00680E28">
      <w:hyperlink r:id="rId80" w:anchor="rd" w:history="1">
        <w:r w:rsidR="00680E28" w:rsidRPr="00674F1A">
          <w:rPr>
            <w:rStyle w:val="a9"/>
          </w:rPr>
          <w:t>https://mp.weixin.qq.com/s?__biz=MjM5NzMyMjAwMA==&amp;mid=2651479699&amp;idx=1&amp;sn=919c033aa418d0e6569b5b0b130c3279&amp;chksm=bd2532ec8a52bbfa52a6f27c74a477dce5364fc16b2bba10b125ca85d3a591dbd40cebc42fc8&amp;mpshare=1&amp;scene=23&amp;srcid=0102lrTZPu5YMoiPSYL8UoTe#rd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8"/>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8"/>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8"/>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8"/>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AF67AE" w:rsidP="00AF67AE">
      <w:pPr>
        <w:rPr>
          <w:rFonts w:hint="eastAsia"/>
        </w:rPr>
      </w:pPr>
      <w:hyperlink r:id="rId81" w:history="1">
        <w:r w:rsidRPr="0036656A">
          <w:rPr>
            <w:rStyle w:val="a9"/>
          </w:rPr>
          <w:t>http://blog.csdn.net/zp522123428/article/details/53635161</w:t>
        </w:r>
      </w:hyperlink>
      <w:r>
        <w:t xml:space="preserve"> </w:t>
      </w:r>
      <w:bookmarkStart w:id="6" w:name="_GoBack"/>
      <w:bookmarkEnd w:id="6"/>
    </w:p>
    <w:p w14:paraId="77730512" w14:textId="74DFA785" w:rsidR="005E3ACD" w:rsidRDefault="005E3ACD" w:rsidP="005E3ACD">
      <w:r>
        <w:rPr>
          <w:rFonts w:hint="eastAsia"/>
        </w:rPr>
        <w:lastRenderedPageBreak/>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F657C9" w:rsidP="003C7BAE">
      <w:hyperlink r:id="rId84" w:history="1">
        <w:r w:rsidR="003C7BAE" w:rsidRPr="00674F1A">
          <w:rPr>
            <w:rStyle w:val="a9"/>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lastRenderedPageBreak/>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F657C9" w:rsidP="001E213A">
      <w:hyperlink r:id="rId85" w:history="1">
        <w:r w:rsidR="001E213A" w:rsidRPr="00796E56">
          <w:rPr>
            <w:rStyle w:val="a9"/>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777777"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lastRenderedPageBreak/>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Default="00AE55B7" w:rsidP="00AE55B7">
      <w:r>
        <w:rPr>
          <w:rFonts w:hint="eastAsia"/>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8"/>
        <w:numPr>
          <w:ilvl w:val="0"/>
          <w:numId w:val="30"/>
        </w:numPr>
        <w:ind w:firstLineChars="0"/>
      </w:pPr>
      <w:r w:rsidRPr="004B4EA2">
        <w:rPr>
          <w:rFonts w:hint="eastAsia"/>
          <w:b/>
        </w:rPr>
        <w:lastRenderedPageBreak/>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7777777" w:rsidR="004B4EA2" w:rsidRDefault="004B4EA2" w:rsidP="006F15AD">
      <w:pPr>
        <w:pStyle w:val="a8"/>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77777777" w:rsidR="004B4EA2" w:rsidRDefault="004B4EA2" w:rsidP="006F15AD">
      <w:pPr>
        <w:pStyle w:val="a8"/>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8"/>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8"/>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8"/>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14:paraId="052CEEA5" w14:textId="77777777" w:rsidR="00AE46C4" w:rsidRDefault="00AE46C4" w:rsidP="006F15AD">
      <w:pPr>
        <w:pStyle w:val="a8"/>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8"/>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lastRenderedPageBreak/>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8"/>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8"/>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8"/>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8"/>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8"/>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8"/>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F657C9" w:rsidP="00E22AEF">
      <w:hyperlink r:id="rId90" w:history="1">
        <w:r w:rsidR="00E22AEF" w:rsidRPr="00573D08">
          <w:rPr>
            <w:rStyle w:val="a9"/>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777777"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w:t>
      </w:r>
      <w:r w:rsidRPr="00212711">
        <w:rPr>
          <w:rFonts w:hint="eastAsia"/>
        </w:rPr>
        <w:lastRenderedPageBreak/>
        <w:t>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8"/>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8"/>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8"/>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lastRenderedPageBreak/>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7432" cy="2919073"/>
                    </a:xfrm>
                    <a:prstGeom prst="rect">
                      <a:avLst/>
                    </a:prstGeom>
                  </pic:spPr>
                </pic:pic>
              </a:graphicData>
            </a:graphic>
          </wp:inline>
        </w:drawing>
      </w:r>
    </w:p>
    <w:p w14:paraId="733F2607" w14:textId="77777777" w:rsidR="00696842" w:rsidRDefault="00696842" w:rsidP="00733090">
      <w:r>
        <w:rPr>
          <w:rFonts w:hint="eastAsia"/>
        </w:rPr>
        <w:t>Condition</w:t>
      </w:r>
      <w:r>
        <w:t>支持的定时唤醒功能：</w:t>
      </w:r>
    </w:p>
    <w:p w14:paraId="58A2D4AD" w14:textId="77777777" w:rsidR="00696842" w:rsidRPr="00733090" w:rsidRDefault="00696842" w:rsidP="00733090">
      <w:r>
        <w:rPr>
          <w:noProof/>
        </w:rPr>
        <w:drawing>
          <wp:inline distT="0" distB="0" distL="0" distR="0" wp14:anchorId="1DF10131" wp14:editId="41C769A0">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77777777"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lastRenderedPageBreak/>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lastRenderedPageBreak/>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lastRenderedPageBreak/>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77777777"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14:paraId="172C0D46" w14:textId="77777777" w:rsidR="0076428E" w:rsidRDefault="0076428E" w:rsidP="0076428E">
      <w:r>
        <w:rPr>
          <w:rFonts w:hint="eastAsia"/>
        </w:rPr>
        <w:t>独享锁是指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77777777"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14:paraId="78F9C513" w14:textId="77777777"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14:paraId="210A58CC" w14:textId="77777777" w:rsidR="008D630A" w:rsidRDefault="008D630A" w:rsidP="0076428E">
      <w:pPr>
        <w:rPr>
          <w:b/>
        </w:rPr>
      </w:pPr>
    </w:p>
    <w:p w14:paraId="24FD5D5B" w14:textId="77777777"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14:paraId="26F33E55" w14:textId="77777777" w:rsidR="0076428E" w:rsidRDefault="0076428E" w:rsidP="00772604">
      <w:pPr>
        <w:pStyle w:val="3"/>
      </w:pPr>
      <w:r>
        <w:rPr>
          <w:rFonts w:hint="eastAsia"/>
        </w:rPr>
        <w:t>互斥锁</w:t>
      </w:r>
      <w:r>
        <w:rPr>
          <w:rFonts w:hint="eastAsia"/>
        </w:rPr>
        <w:t>/</w:t>
      </w:r>
      <w:r>
        <w:rPr>
          <w:rFonts w:hint="eastAsia"/>
        </w:rPr>
        <w:t>读写锁</w:t>
      </w:r>
    </w:p>
    <w:p w14:paraId="5CAB0749" w14:textId="77777777"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w:t>
      </w:r>
      <w:r w:rsidRPr="0076428E">
        <w:rPr>
          <w:rFonts w:hint="eastAsia"/>
          <w:b/>
        </w:rPr>
        <w:lastRenderedPageBreak/>
        <w:t>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77777777"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8"/>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8"/>
        <w:numPr>
          <w:ilvl w:val="0"/>
          <w:numId w:val="32"/>
        </w:numPr>
        <w:ind w:firstLineChars="0"/>
      </w:pPr>
      <w:r w:rsidRPr="005F479E">
        <w:rPr>
          <w:rFonts w:hint="eastAsia"/>
          <w:b/>
        </w:rPr>
        <w:t>轻量级锁</w:t>
      </w:r>
      <w:r>
        <w:rPr>
          <w:rFonts w:hint="eastAsia"/>
        </w:rPr>
        <w:t>是指当锁是偏向锁的时候，被另一个线程所访问，偏向锁就会升级为轻量级锁，</w:t>
      </w:r>
      <w:r>
        <w:rPr>
          <w:rFonts w:hint="eastAsia"/>
        </w:rPr>
        <w:lastRenderedPageBreak/>
        <w:t>其他线程会通过自旋的形式尝试获取锁，不会阻塞，提高性能。</w:t>
      </w:r>
    </w:p>
    <w:p w14:paraId="4F3478FC" w14:textId="77777777" w:rsidR="005F479E" w:rsidRDefault="005F479E" w:rsidP="006F15AD">
      <w:pPr>
        <w:pStyle w:val="a8"/>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2B124486" w14:textId="77777777" w:rsidR="005F479E" w:rsidRDefault="005F479E" w:rsidP="00772604">
      <w:pPr>
        <w:pStyle w:val="3"/>
      </w:pPr>
      <w:r>
        <w:rPr>
          <w:rFonts w:hint="eastAsia"/>
        </w:rPr>
        <w:t>自旋锁</w:t>
      </w:r>
    </w:p>
    <w:p w14:paraId="76DB8E83" w14:textId="77777777"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F657C9" w:rsidP="00490101">
      <w:hyperlink r:id="rId102" w:history="1">
        <w:r w:rsidR="00490101" w:rsidRPr="00573D08">
          <w:rPr>
            <w:rStyle w:val="a9"/>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lastRenderedPageBreak/>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t>Java</w:t>
      </w:r>
      <w:r>
        <w:t>运算符优先级</w:t>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F657C9" w:rsidP="000D520A">
      <w:hyperlink r:id="rId109" w:anchor="rd" w:history="1">
        <w:r w:rsidR="000D520A" w:rsidRPr="00F8270E">
          <w:rPr>
            <w:rStyle w:val="a9"/>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F657C9" w:rsidP="0024345A">
      <w:hyperlink r:id="rId110" w:history="1">
        <w:r w:rsidR="0024345A" w:rsidRPr="00B1006B">
          <w:rPr>
            <w:rStyle w:val="a9"/>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8"/>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8"/>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77777777" w:rsidR="00FE13E3" w:rsidRPr="00FE13E3" w:rsidRDefault="00FE13E3" w:rsidP="0024345A"/>
    <w:sectPr w:rsidR="00FE13E3" w:rsidRPr="00FE13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399983" w14:textId="77777777" w:rsidR="00F657C9" w:rsidRDefault="00F657C9" w:rsidP="00603224">
      <w:r>
        <w:separator/>
      </w:r>
    </w:p>
  </w:endnote>
  <w:endnote w:type="continuationSeparator" w:id="0">
    <w:p w14:paraId="62D023D7" w14:textId="77777777" w:rsidR="00F657C9" w:rsidRDefault="00F657C9"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C4850A" w14:textId="77777777" w:rsidR="00F657C9" w:rsidRDefault="00F657C9" w:rsidP="00603224">
      <w:r>
        <w:separator/>
      </w:r>
    </w:p>
  </w:footnote>
  <w:footnote w:type="continuationSeparator" w:id="0">
    <w:p w14:paraId="51935D76" w14:textId="77777777" w:rsidR="00F657C9" w:rsidRDefault="00F657C9" w:rsidP="006032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15:restartNumberingAfterBreak="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6"/>
  </w:num>
  <w:num w:numId="3">
    <w:abstractNumId w:val="38"/>
  </w:num>
  <w:num w:numId="4">
    <w:abstractNumId w:val="21"/>
  </w:num>
  <w:num w:numId="5">
    <w:abstractNumId w:val="18"/>
  </w:num>
  <w:num w:numId="6">
    <w:abstractNumId w:val="3"/>
  </w:num>
  <w:num w:numId="7">
    <w:abstractNumId w:val="0"/>
  </w:num>
  <w:num w:numId="8">
    <w:abstractNumId w:val="13"/>
  </w:num>
  <w:num w:numId="9">
    <w:abstractNumId w:val="30"/>
  </w:num>
  <w:num w:numId="10">
    <w:abstractNumId w:val="2"/>
  </w:num>
  <w:num w:numId="11">
    <w:abstractNumId w:val="31"/>
  </w:num>
  <w:num w:numId="12">
    <w:abstractNumId w:val="22"/>
  </w:num>
  <w:num w:numId="13">
    <w:abstractNumId w:val="14"/>
  </w:num>
  <w:num w:numId="14">
    <w:abstractNumId w:val="4"/>
  </w:num>
  <w:num w:numId="15">
    <w:abstractNumId w:val="25"/>
  </w:num>
  <w:num w:numId="16">
    <w:abstractNumId w:val="11"/>
  </w:num>
  <w:num w:numId="17">
    <w:abstractNumId w:val="19"/>
  </w:num>
  <w:num w:numId="18">
    <w:abstractNumId w:val="29"/>
  </w:num>
  <w:num w:numId="19">
    <w:abstractNumId w:val="35"/>
  </w:num>
  <w:num w:numId="20">
    <w:abstractNumId w:val="10"/>
  </w:num>
  <w:num w:numId="21">
    <w:abstractNumId w:val="8"/>
  </w:num>
  <w:num w:numId="22">
    <w:abstractNumId w:val="27"/>
  </w:num>
  <w:num w:numId="23">
    <w:abstractNumId w:val="28"/>
  </w:num>
  <w:num w:numId="24">
    <w:abstractNumId w:val="15"/>
  </w:num>
  <w:num w:numId="25">
    <w:abstractNumId w:val="5"/>
  </w:num>
  <w:num w:numId="26">
    <w:abstractNumId w:val="37"/>
  </w:num>
  <w:num w:numId="27">
    <w:abstractNumId w:val="33"/>
  </w:num>
  <w:num w:numId="28">
    <w:abstractNumId w:val="6"/>
  </w:num>
  <w:num w:numId="29">
    <w:abstractNumId w:val="12"/>
  </w:num>
  <w:num w:numId="30">
    <w:abstractNumId w:val="36"/>
  </w:num>
  <w:num w:numId="31">
    <w:abstractNumId w:val="17"/>
  </w:num>
  <w:num w:numId="32">
    <w:abstractNumId w:val="32"/>
  </w:num>
  <w:num w:numId="33">
    <w:abstractNumId w:val="9"/>
  </w:num>
  <w:num w:numId="34">
    <w:abstractNumId w:val="20"/>
  </w:num>
  <w:num w:numId="35">
    <w:abstractNumId w:val="7"/>
  </w:num>
  <w:num w:numId="36">
    <w:abstractNumId w:val="1"/>
  </w:num>
  <w:num w:numId="37">
    <w:abstractNumId w:val="23"/>
  </w:num>
  <w:num w:numId="38">
    <w:abstractNumId w:val="24"/>
  </w:num>
  <w:num w:numId="3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3"/>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7588"/>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35B92"/>
    <w:rsid w:val="00141B63"/>
    <w:rsid w:val="001534AC"/>
    <w:rsid w:val="00153926"/>
    <w:rsid w:val="00160EC9"/>
    <w:rsid w:val="0017015F"/>
    <w:rsid w:val="001725D3"/>
    <w:rsid w:val="001737D1"/>
    <w:rsid w:val="00177B24"/>
    <w:rsid w:val="00177EC6"/>
    <w:rsid w:val="001821DE"/>
    <w:rsid w:val="00184393"/>
    <w:rsid w:val="00194D78"/>
    <w:rsid w:val="001B0565"/>
    <w:rsid w:val="001B203C"/>
    <w:rsid w:val="001D5814"/>
    <w:rsid w:val="001E1C5E"/>
    <w:rsid w:val="001E213A"/>
    <w:rsid w:val="001F5718"/>
    <w:rsid w:val="00202DAD"/>
    <w:rsid w:val="002125DD"/>
    <w:rsid w:val="00212711"/>
    <w:rsid w:val="0022072B"/>
    <w:rsid w:val="00227C1A"/>
    <w:rsid w:val="00242978"/>
    <w:rsid w:val="0024345A"/>
    <w:rsid w:val="0024782C"/>
    <w:rsid w:val="00253BEC"/>
    <w:rsid w:val="00255C92"/>
    <w:rsid w:val="00266BB6"/>
    <w:rsid w:val="00275493"/>
    <w:rsid w:val="00275C60"/>
    <w:rsid w:val="00281696"/>
    <w:rsid w:val="00282D4B"/>
    <w:rsid w:val="0029363E"/>
    <w:rsid w:val="002A5123"/>
    <w:rsid w:val="002B1E80"/>
    <w:rsid w:val="002B4E63"/>
    <w:rsid w:val="002B6BE9"/>
    <w:rsid w:val="002C2E7E"/>
    <w:rsid w:val="002C3D99"/>
    <w:rsid w:val="002C6995"/>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A15DD"/>
    <w:rsid w:val="003A5D45"/>
    <w:rsid w:val="003B4468"/>
    <w:rsid w:val="003C058E"/>
    <w:rsid w:val="003C7BAE"/>
    <w:rsid w:val="003D1A08"/>
    <w:rsid w:val="003D363C"/>
    <w:rsid w:val="003E22C0"/>
    <w:rsid w:val="003E7974"/>
    <w:rsid w:val="003F5268"/>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2AC8"/>
    <w:rsid w:val="004A32B8"/>
    <w:rsid w:val="004A7E92"/>
    <w:rsid w:val="004B1350"/>
    <w:rsid w:val="004B38CF"/>
    <w:rsid w:val="004B4EA2"/>
    <w:rsid w:val="004C1E9A"/>
    <w:rsid w:val="004C3D92"/>
    <w:rsid w:val="004C4B90"/>
    <w:rsid w:val="004E1D05"/>
    <w:rsid w:val="004E357D"/>
    <w:rsid w:val="004E4BEB"/>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4A37"/>
    <w:rsid w:val="005B58FC"/>
    <w:rsid w:val="005C02D0"/>
    <w:rsid w:val="005C6018"/>
    <w:rsid w:val="005E2449"/>
    <w:rsid w:val="005E2A8D"/>
    <w:rsid w:val="005E3819"/>
    <w:rsid w:val="005E3ACD"/>
    <w:rsid w:val="005F0CD2"/>
    <w:rsid w:val="005F27B3"/>
    <w:rsid w:val="005F3E15"/>
    <w:rsid w:val="005F479E"/>
    <w:rsid w:val="00603224"/>
    <w:rsid w:val="00605BC2"/>
    <w:rsid w:val="00613EDF"/>
    <w:rsid w:val="00617071"/>
    <w:rsid w:val="006315B5"/>
    <w:rsid w:val="00632E5A"/>
    <w:rsid w:val="00633CC6"/>
    <w:rsid w:val="00650A1C"/>
    <w:rsid w:val="00657E3E"/>
    <w:rsid w:val="00663B7D"/>
    <w:rsid w:val="00676218"/>
    <w:rsid w:val="00677282"/>
    <w:rsid w:val="00680E28"/>
    <w:rsid w:val="006866B4"/>
    <w:rsid w:val="00696842"/>
    <w:rsid w:val="00697DE0"/>
    <w:rsid w:val="006A50EB"/>
    <w:rsid w:val="006B2CF4"/>
    <w:rsid w:val="006C0B82"/>
    <w:rsid w:val="006C3A94"/>
    <w:rsid w:val="006C57FF"/>
    <w:rsid w:val="006D289F"/>
    <w:rsid w:val="006E01FA"/>
    <w:rsid w:val="006E046F"/>
    <w:rsid w:val="006E37D5"/>
    <w:rsid w:val="006E44FF"/>
    <w:rsid w:val="006F15AD"/>
    <w:rsid w:val="006F4C94"/>
    <w:rsid w:val="0070198D"/>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C97"/>
    <w:rsid w:val="007A4417"/>
    <w:rsid w:val="007B5DC5"/>
    <w:rsid w:val="007C61B2"/>
    <w:rsid w:val="007C7803"/>
    <w:rsid w:val="007E45DF"/>
    <w:rsid w:val="007F24F7"/>
    <w:rsid w:val="007F25B3"/>
    <w:rsid w:val="00804F06"/>
    <w:rsid w:val="0081147D"/>
    <w:rsid w:val="00812FDC"/>
    <w:rsid w:val="008157D7"/>
    <w:rsid w:val="008165E9"/>
    <w:rsid w:val="00820284"/>
    <w:rsid w:val="008319A1"/>
    <w:rsid w:val="0083350D"/>
    <w:rsid w:val="0084621A"/>
    <w:rsid w:val="00851425"/>
    <w:rsid w:val="0085159A"/>
    <w:rsid w:val="0085202C"/>
    <w:rsid w:val="008529BD"/>
    <w:rsid w:val="00856371"/>
    <w:rsid w:val="00862724"/>
    <w:rsid w:val="008659C1"/>
    <w:rsid w:val="008667B2"/>
    <w:rsid w:val="008704D1"/>
    <w:rsid w:val="00875AD3"/>
    <w:rsid w:val="008809B0"/>
    <w:rsid w:val="00891A25"/>
    <w:rsid w:val="0089445E"/>
    <w:rsid w:val="008A1028"/>
    <w:rsid w:val="008A6F66"/>
    <w:rsid w:val="008B3C30"/>
    <w:rsid w:val="008B5FB8"/>
    <w:rsid w:val="008B6B59"/>
    <w:rsid w:val="008C58C3"/>
    <w:rsid w:val="008D630A"/>
    <w:rsid w:val="008E1694"/>
    <w:rsid w:val="008E28B7"/>
    <w:rsid w:val="008F14CD"/>
    <w:rsid w:val="00921344"/>
    <w:rsid w:val="00924F97"/>
    <w:rsid w:val="00936819"/>
    <w:rsid w:val="00942EA8"/>
    <w:rsid w:val="009456A0"/>
    <w:rsid w:val="0095114E"/>
    <w:rsid w:val="009628F7"/>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849CC"/>
    <w:rsid w:val="00AC0C40"/>
    <w:rsid w:val="00AC2AEC"/>
    <w:rsid w:val="00AC68BB"/>
    <w:rsid w:val="00AD04BB"/>
    <w:rsid w:val="00AD0FB6"/>
    <w:rsid w:val="00AD5735"/>
    <w:rsid w:val="00AE064B"/>
    <w:rsid w:val="00AE112F"/>
    <w:rsid w:val="00AE46C4"/>
    <w:rsid w:val="00AE55B7"/>
    <w:rsid w:val="00AF3FB5"/>
    <w:rsid w:val="00AF65EB"/>
    <w:rsid w:val="00AF67AE"/>
    <w:rsid w:val="00AF76F5"/>
    <w:rsid w:val="00B048BA"/>
    <w:rsid w:val="00B04BCC"/>
    <w:rsid w:val="00B17294"/>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A257F"/>
    <w:rsid w:val="00CA4CAF"/>
    <w:rsid w:val="00CB05EE"/>
    <w:rsid w:val="00CB3DB5"/>
    <w:rsid w:val="00CC3219"/>
    <w:rsid w:val="00CC4747"/>
    <w:rsid w:val="00CC64F2"/>
    <w:rsid w:val="00CD3B01"/>
    <w:rsid w:val="00CE1E5C"/>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7D11"/>
    <w:rsid w:val="00E74EE9"/>
    <w:rsid w:val="00E90E3F"/>
    <w:rsid w:val="00E947B1"/>
    <w:rsid w:val="00EA02C2"/>
    <w:rsid w:val="00EA3885"/>
    <w:rsid w:val="00EA76E9"/>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657C9"/>
    <w:rsid w:val="00F720D1"/>
    <w:rsid w:val="00F73F31"/>
    <w:rsid w:val="00F74BD1"/>
    <w:rsid w:val="00F87D35"/>
    <w:rsid w:val="00F90E52"/>
    <w:rsid w:val="00F97E1A"/>
    <w:rsid w:val="00FA1FA5"/>
    <w:rsid w:val="00FA3A28"/>
    <w:rsid w:val="00FA4C3E"/>
    <w:rsid w:val="00FA4C80"/>
    <w:rsid w:val="00FA568B"/>
    <w:rsid w:val="00FA6AC2"/>
    <w:rsid w:val="00FA7C6B"/>
    <w:rsid w:val="00FB3D25"/>
    <w:rsid w:val="00FD06F8"/>
    <w:rsid w:val="00FD49F7"/>
    <w:rsid w:val="00FD76A1"/>
    <w:rsid w:val="00FE13E3"/>
    <w:rsid w:val="00FE3C2A"/>
    <w:rsid w:val="00FE4275"/>
    <w:rsid w:val="00FE683E"/>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0"/>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3224"/>
    <w:rPr>
      <w:sz w:val="18"/>
      <w:szCs w:val="18"/>
    </w:rPr>
  </w:style>
  <w:style w:type="paragraph" w:styleId="a5">
    <w:name w:val="footer"/>
    <w:basedOn w:val="a"/>
    <w:link w:val="a6"/>
    <w:uiPriority w:val="99"/>
    <w:unhideWhenUsed/>
    <w:rsid w:val="00603224"/>
    <w:pPr>
      <w:tabs>
        <w:tab w:val="center" w:pos="4153"/>
        <w:tab w:val="right" w:pos="8306"/>
      </w:tabs>
      <w:snapToGrid w:val="0"/>
      <w:jc w:val="left"/>
    </w:pPr>
    <w:rPr>
      <w:sz w:val="18"/>
      <w:szCs w:val="18"/>
    </w:rPr>
  </w:style>
  <w:style w:type="character" w:customStyle="1" w:styleId="a6">
    <w:name w:val="页脚 字符"/>
    <w:basedOn w:val="a0"/>
    <w:link w:val="a5"/>
    <w:uiPriority w:val="99"/>
    <w:rsid w:val="00603224"/>
    <w:rPr>
      <w:sz w:val="18"/>
      <w:szCs w:val="18"/>
    </w:rPr>
  </w:style>
  <w:style w:type="character" w:customStyle="1" w:styleId="20">
    <w:name w:val="标题 2 字符"/>
    <w:basedOn w:val="a0"/>
    <w:link w:val="2"/>
    <w:uiPriority w:val="9"/>
    <w:rsid w:val="00603224"/>
    <w:rPr>
      <w:rFonts w:asciiTheme="majorHAnsi" w:eastAsiaTheme="majorEastAsia" w:hAnsiTheme="majorHAnsi" w:cstheme="majorBidi"/>
      <w:b/>
      <w:bCs/>
      <w:sz w:val="32"/>
      <w:szCs w:val="32"/>
    </w:rPr>
  </w:style>
  <w:style w:type="character" w:styleId="a7">
    <w:name w:val="Intense Emphasis"/>
    <w:basedOn w:val="a0"/>
    <w:uiPriority w:val="21"/>
    <w:rsid w:val="00603224"/>
    <w:rPr>
      <w:i/>
      <w:iCs/>
      <w:color w:val="5B9BD5" w:themeColor="accent1"/>
    </w:rPr>
  </w:style>
  <w:style w:type="paragraph" w:styleId="a8">
    <w:name w:val="List Paragraph"/>
    <w:basedOn w:val="a"/>
    <w:uiPriority w:val="34"/>
    <w:qFormat/>
    <w:rsid w:val="00603224"/>
    <w:pPr>
      <w:ind w:firstLineChars="200" w:firstLine="420"/>
    </w:pPr>
  </w:style>
  <w:style w:type="character" w:styleId="a9">
    <w:name w:val="Hyperlink"/>
    <w:basedOn w:val="a0"/>
    <w:uiPriority w:val="99"/>
    <w:unhideWhenUsed/>
    <w:rsid w:val="004B38CF"/>
    <w:rPr>
      <w:color w:val="0563C1" w:themeColor="hyperlink"/>
      <w:u w:val="single"/>
    </w:rPr>
  </w:style>
  <w:style w:type="character" w:customStyle="1" w:styleId="10">
    <w:name w:val="标题 1 字符"/>
    <w:basedOn w:val="a0"/>
    <w:link w:val="1"/>
    <w:uiPriority w:val="9"/>
    <w:rsid w:val="00A75CFD"/>
    <w:rPr>
      <w:b/>
      <w:bCs/>
      <w:kern w:val="44"/>
      <w:sz w:val="44"/>
      <w:szCs w:val="44"/>
    </w:rPr>
  </w:style>
  <w:style w:type="character" w:customStyle="1" w:styleId="30">
    <w:name w:val="标题 3 字符"/>
    <w:basedOn w:val="a0"/>
    <w:link w:val="3"/>
    <w:uiPriority w:val="9"/>
    <w:rsid w:val="00281696"/>
    <w:rPr>
      <w:b/>
      <w:bCs/>
      <w:sz w:val="32"/>
      <w:szCs w:val="32"/>
    </w:rPr>
  </w:style>
  <w:style w:type="character" w:customStyle="1" w:styleId="40">
    <w:name w:val="标题 4 字符"/>
    <w:basedOn w:val="a0"/>
    <w:link w:val="4"/>
    <w:uiPriority w:val="9"/>
    <w:rsid w:val="00657E3E"/>
    <w:rPr>
      <w:rFonts w:asciiTheme="majorHAnsi" w:eastAsiaTheme="majorEastAsia" w:hAnsiTheme="majorHAnsi" w:cstheme="majorBidi"/>
      <w:b/>
      <w:bCs/>
      <w:sz w:val="28"/>
      <w:szCs w:val="28"/>
    </w:rPr>
  </w:style>
  <w:style w:type="character" w:styleId="aa">
    <w:name w:val="Emphasis"/>
    <w:basedOn w:val="a0"/>
    <w:uiPriority w:val="20"/>
    <w:qFormat/>
    <w:rsid w:val="00085455"/>
    <w:rPr>
      <w:i/>
      <w:iCs/>
    </w:rPr>
  </w:style>
  <w:style w:type="character" w:styleId="ab">
    <w:name w:val="Strong"/>
    <w:basedOn w:val="a0"/>
    <w:uiPriority w:val="22"/>
    <w:qFormat/>
    <w:rsid w:val="00085455"/>
    <w:rPr>
      <w:b/>
      <w:bCs/>
    </w:rPr>
  </w:style>
  <w:style w:type="paragraph" w:styleId="HTML">
    <w:name w:val="HTML Preformatted"/>
    <w:basedOn w:val="a"/>
    <w:link w:val="HTML0"/>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91773"/>
    <w:rPr>
      <w:rFonts w:ascii="宋体" w:eastAsia="宋体" w:hAnsi="宋体" w:cs="宋体"/>
      <w:kern w:val="0"/>
      <w:sz w:val="24"/>
      <w:szCs w:val="24"/>
    </w:rPr>
  </w:style>
  <w:style w:type="character" w:styleId="ac">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d">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0"/>
    <w:uiPriority w:val="99"/>
    <w:semiHidden/>
    <w:unhideWhenUsed/>
    <w:rsid w:val="00325FD7"/>
    <w:rPr>
      <w:sz w:val="21"/>
      <w:szCs w:val="21"/>
    </w:rPr>
  </w:style>
  <w:style w:type="paragraph" w:styleId="af">
    <w:name w:val="annotation text"/>
    <w:basedOn w:val="a"/>
    <w:link w:val="af0"/>
    <w:uiPriority w:val="99"/>
    <w:semiHidden/>
    <w:unhideWhenUsed/>
    <w:rsid w:val="00325FD7"/>
    <w:pPr>
      <w:jc w:val="left"/>
    </w:pPr>
  </w:style>
  <w:style w:type="character" w:customStyle="1" w:styleId="af0">
    <w:name w:val="批注文字 字符"/>
    <w:basedOn w:val="a0"/>
    <w:link w:val="af"/>
    <w:uiPriority w:val="99"/>
    <w:semiHidden/>
    <w:rsid w:val="00325FD7"/>
  </w:style>
  <w:style w:type="paragraph" w:styleId="af1">
    <w:name w:val="annotation subject"/>
    <w:basedOn w:val="af"/>
    <w:next w:val="af"/>
    <w:link w:val="af2"/>
    <w:uiPriority w:val="99"/>
    <w:semiHidden/>
    <w:unhideWhenUsed/>
    <w:rsid w:val="00325FD7"/>
    <w:rPr>
      <w:b/>
      <w:bCs/>
    </w:rPr>
  </w:style>
  <w:style w:type="character" w:customStyle="1" w:styleId="af2">
    <w:name w:val="批注主题 字符"/>
    <w:basedOn w:val="af0"/>
    <w:link w:val="af1"/>
    <w:uiPriority w:val="99"/>
    <w:semiHidden/>
    <w:rsid w:val="00325FD7"/>
    <w:rPr>
      <w:b/>
      <w:bCs/>
    </w:rPr>
  </w:style>
  <w:style w:type="paragraph" w:styleId="af3">
    <w:name w:val="Balloon Text"/>
    <w:basedOn w:val="a"/>
    <w:link w:val="af4"/>
    <w:uiPriority w:val="99"/>
    <w:semiHidden/>
    <w:unhideWhenUsed/>
    <w:rsid w:val="00325FD7"/>
    <w:rPr>
      <w:sz w:val="18"/>
      <w:szCs w:val="18"/>
    </w:rPr>
  </w:style>
  <w:style w:type="character" w:customStyle="1" w:styleId="af4">
    <w:name w:val="批注框文本 字符"/>
    <w:basedOn w:val="a0"/>
    <w:link w:val="af3"/>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hyperlink" Target="http://www.importnew.com/19612.html" TargetMode="External"/><Relationship Id="rId84" Type="http://schemas.openxmlformats.org/officeDocument/2006/relationships/hyperlink" Target="https://zhidao.baidu.com/question/1703232626938481420.html" TargetMode="External"/><Relationship Id="rId89" Type="http://schemas.openxmlformats.org/officeDocument/2006/relationships/image" Target="media/image57.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hulianghan.iteye.com/blog/1699341" TargetMode="External"/><Relationship Id="rId29" Type="http://schemas.openxmlformats.org/officeDocument/2006/relationships/hyperlink" Target="file:///\\2\\1" TargetMode="External"/><Relationship Id="rId107" Type="http://schemas.openxmlformats.org/officeDocument/2006/relationships/image" Target="media/image73.png"/><Relationship Id="rId11" Type="http://schemas.openxmlformats.org/officeDocument/2006/relationships/hyperlink" Target="http://www.importnew.com/6675.html" TargetMode="External"/><Relationship Id="rId24" Type="http://schemas.openxmlformats.org/officeDocument/2006/relationships/hyperlink" Target="http://blog.csdn.net/shimiso/article/details/8964414"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jpe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hyperlink" Target="http://blog.csdn.net/chen1280436393/article/details/51768761" TargetMode="External"/><Relationship Id="rId87" Type="http://schemas.openxmlformats.org/officeDocument/2006/relationships/image" Target="media/image55.png"/><Relationship Id="rId102" Type="http://schemas.openxmlformats.org/officeDocument/2006/relationships/hyperlink" Target="http://ifeve.com/monitors-java-synchronization-mechanism/" TargetMode="External"/><Relationship Id="rId110" Type="http://schemas.openxmlformats.org/officeDocument/2006/relationships/hyperlink" Target="http://www.cnblogs.com/dolphin0520/p/3920373.html" TargetMode="External"/><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image" Target="media/image52.jpeg"/><Relationship Id="rId90" Type="http://schemas.openxmlformats.org/officeDocument/2006/relationships/hyperlink" Target="http://www.importnew.com/9281.html" TargetMode="External"/><Relationship Id="rId95" Type="http://schemas.openxmlformats.org/officeDocument/2006/relationships/image" Target="media/image62.png"/><Relationship Id="rId19" Type="http://schemas.openxmlformats.org/officeDocument/2006/relationships/image" Target="media/image9.jpeg"/><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hyperlink" Target="http://blog.csdn.net/panyongcsd/article/details/46605613" TargetMode="External"/><Relationship Id="rId35" Type="http://schemas.openxmlformats.org/officeDocument/2006/relationships/hyperlink" Target="http://ideasforjava.iteye.com/blog/657384" TargetMode="External"/><Relationship Id="rId43"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8" Type="http://schemas.openxmlformats.org/officeDocument/2006/relationships/image" Target="media/image30.png"/><Relationship Id="rId56" Type="http://schemas.openxmlformats.org/officeDocument/2006/relationships/hyperlink" Target="http://blog.csdn.net/chenchaofuck1/article/details/51144223" TargetMode="External"/><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hyperlink" Target="https://www.cnblogs.com/gw811/archive/2012/10/18/2730117.html" TargetMode="External"/><Relationship Id="rId100" Type="http://schemas.openxmlformats.org/officeDocument/2006/relationships/image" Target="media/image67.png"/><Relationship Id="rId105"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hyperlink" Target="https://www.zhihu.com/question/20733617/answer/111577937" TargetMode="External"/><Relationship Id="rId72" Type="http://schemas.openxmlformats.org/officeDocument/2006/relationships/image" Target="media/image49.png"/><Relationship Id="rId80"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 Id="rId85" Type="http://schemas.openxmlformats.org/officeDocument/2006/relationships/hyperlink" Target="http://www.jb51.net/article/73292.htm"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www.cnblogs.com/hyl8218/p/5088287.html"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69.jpeg"/><Relationship Id="rId108" Type="http://schemas.openxmlformats.org/officeDocument/2006/relationships/image" Target="media/image74.png"/><Relationship Id="rId20" Type="http://schemas.openxmlformats.org/officeDocument/2006/relationships/image" Target="media/image10.png"/><Relationship Id="rId41" Type="http://schemas.openxmlformats.org/officeDocument/2006/relationships/hyperlink" Target="http://ascii.911cha.com/" TargetMode="External"/><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blog.csdn.net/guyuealian/article/details/52525724" TargetMode="External"/><Relationship Id="rId83" Type="http://schemas.openxmlformats.org/officeDocument/2006/relationships/image" Target="media/image53.png"/><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blog.csdn.net/u014290221/article/details/51436710"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106" Type="http://schemas.openxmlformats.org/officeDocument/2006/relationships/image" Target="media/image72.png"/><Relationship Id="rId10" Type="http://schemas.openxmlformats.org/officeDocument/2006/relationships/hyperlink" Target="http://www.importnew.com/11908.html" TargetMode="External"/><Relationship Id="rId31" Type="http://schemas.openxmlformats.org/officeDocument/2006/relationships/image" Target="media/image16.gif"/><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hyperlink" Target="https://www.cnblogs.com/holos/p/6603379.html" TargetMode="External"/><Relationship Id="rId81" Type="http://schemas.openxmlformats.org/officeDocument/2006/relationships/hyperlink" Target="http://blog.csdn.net/zp522123428/article/details/53635161" TargetMode="External"/><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3.png"/><Relationship Id="rId109"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www.iteye.com/topic/2038" TargetMode="External"/><Relationship Id="rId76" Type="http://schemas.openxmlformats.org/officeDocument/2006/relationships/hyperlink" Target="http://www.jianshu.com/p/83f7958b0944" TargetMode="External"/><Relationship Id="rId97" Type="http://schemas.openxmlformats.org/officeDocument/2006/relationships/image" Target="media/image64.png"/><Relationship Id="rId104"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2897</TotalTime>
  <Pages>1</Pages>
  <Words>6753</Words>
  <Characters>38497</Characters>
  <Application>Microsoft Office Word</Application>
  <DocSecurity>0</DocSecurity>
  <Lines>320</Lines>
  <Paragraphs>90</Paragraphs>
  <ScaleCrop>false</ScaleCrop>
  <Company>微软中国</Company>
  <LinksUpToDate>false</LinksUpToDate>
  <CharactersWithSpaces>45160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2213994603@qq.com</cp:lastModifiedBy>
  <cp:revision>359</cp:revision>
  <dcterms:created xsi:type="dcterms:W3CDTF">2017-10-23T10:05:00Z</dcterms:created>
  <dcterms:modified xsi:type="dcterms:W3CDTF">2018-01-03T02:54:00Z</dcterms:modified>
</cp:coreProperties>
</file>